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573A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B7F5A8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8EBFE1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14:paraId="1163F2EF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 REGULAR MEETING</w:t>
      </w:r>
    </w:p>
    <w:p w14:paraId="426B6648" w14:textId="38F3FF2D" w:rsidR="00185C85" w:rsidRDefault="000F0F3F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C4139B">
        <w:rPr>
          <w:rFonts w:ascii="Times New Roman" w:hAnsi="Times New Roman"/>
          <w:b/>
          <w:bCs/>
          <w:sz w:val="24"/>
          <w:szCs w:val="24"/>
        </w:rPr>
        <w:t>APRIL</w:t>
      </w:r>
      <w:r w:rsidR="005E2E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39B">
        <w:rPr>
          <w:rFonts w:ascii="Times New Roman" w:hAnsi="Times New Roman"/>
          <w:b/>
          <w:bCs/>
          <w:sz w:val="24"/>
          <w:szCs w:val="24"/>
        </w:rPr>
        <w:t>8</w:t>
      </w:r>
      <w:r w:rsidR="00185C85">
        <w:rPr>
          <w:rFonts w:ascii="Times New Roman" w:hAnsi="Times New Roman"/>
          <w:b/>
          <w:bCs/>
          <w:sz w:val="24"/>
          <w:szCs w:val="24"/>
        </w:rPr>
        <w:t>, 202</w:t>
      </w:r>
      <w:r w:rsidR="00C4139B">
        <w:rPr>
          <w:rFonts w:ascii="Times New Roman" w:hAnsi="Times New Roman"/>
          <w:b/>
          <w:bCs/>
          <w:sz w:val="24"/>
          <w:szCs w:val="24"/>
        </w:rPr>
        <w:t>4</w:t>
      </w:r>
    </w:p>
    <w:p w14:paraId="0F4D2C9A" w14:textId="4718D253" w:rsidR="000F0F3F" w:rsidRPr="000F0F3F" w:rsidRDefault="00DB1747" w:rsidP="000F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</w:t>
      </w:r>
      <w:r w:rsidR="000F0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7F6">
        <w:rPr>
          <w:rFonts w:ascii="Times New Roman" w:hAnsi="Times New Roman"/>
          <w:b/>
          <w:bCs/>
          <w:sz w:val="24"/>
          <w:szCs w:val="24"/>
        </w:rPr>
        <w:t>a.m.</w:t>
      </w:r>
    </w:p>
    <w:p w14:paraId="1EB4D2C9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071D66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504056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</w:p>
    <w:p w14:paraId="76505214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Roll call</w:t>
      </w:r>
    </w:p>
    <w:p w14:paraId="0269B2CE" w14:textId="60BB3D00" w:rsidR="00185C85" w:rsidRDefault="000F0F3F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2BFD4980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Old Business:  NONE</w:t>
      </w:r>
    </w:p>
    <w:p w14:paraId="2EF983FA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New Business:  </w:t>
      </w:r>
    </w:p>
    <w:p w14:paraId="7D470776" w14:textId="77777777" w:rsidR="00133DDD" w:rsidRPr="00133DDD" w:rsidRDefault="00133DDD" w:rsidP="00133DDD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E520DB" w14:textId="61380D42" w:rsidR="00800998" w:rsidRPr="00800998" w:rsidRDefault="007430CC" w:rsidP="00800998">
      <w:pPr>
        <w:pStyle w:val="ListParagraph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bookmarkStart w:id="0" w:name="_Hlk162851798"/>
      <w:r w:rsidRPr="00F25FDD">
        <w:rPr>
          <w:rFonts w:ascii="Times New Roman" w:eastAsia="Times New Roman" w:hAnsi="Times New Roman"/>
          <w:b/>
          <w:bCs/>
          <w:sz w:val="24"/>
          <w:szCs w:val="24"/>
        </w:rPr>
        <w:t>Variance//</w:t>
      </w:r>
      <w:r w:rsidRPr="00800998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="00800998" w:rsidRPr="00800998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800998">
        <w:rPr>
          <w:rFonts w:ascii="Times New Roman" w:eastAsia="Times New Roman" w:hAnsi="Times New Roman"/>
          <w:b/>
          <w:bCs/>
          <w:sz w:val="24"/>
          <w:szCs w:val="24"/>
        </w:rPr>
        <w:t>V-0</w:t>
      </w:r>
      <w:r w:rsidR="000544FC" w:rsidRPr="00800998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800998" w:rsidRPr="0080099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800998">
        <w:rPr>
          <w:rFonts w:ascii="Times New Roman" w:eastAsia="Times New Roman" w:hAnsi="Times New Roman"/>
          <w:b/>
          <w:bCs/>
          <w:sz w:val="24"/>
          <w:szCs w:val="24"/>
        </w:rPr>
        <w:t>//</w:t>
      </w:r>
      <w:r w:rsidR="00800998" w:rsidRPr="00800998">
        <w:rPr>
          <w:rFonts w:ascii="Times New Roman" w:eastAsia="Times New Roman" w:hAnsi="Times New Roman"/>
          <w:b/>
          <w:bCs/>
          <w:sz w:val="24"/>
          <w:szCs w:val="24"/>
        </w:rPr>
        <w:t>House Variance</w:t>
      </w:r>
      <w:r w:rsidRPr="00800998">
        <w:rPr>
          <w:rFonts w:ascii="Times New Roman" w:eastAsia="Times New Roman" w:hAnsi="Times New Roman"/>
          <w:b/>
          <w:bCs/>
          <w:sz w:val="24"/>
          <w:szCs w:val="24"/>
        </w:rPr>
        <w:t>//</w:t>
      </w:r>
      <w:r w:rsidR="00800998" w:rsidRPr="00800998">
        <w:rPr>
          <w:rFonts w:ascii="Times New Roman" w:eastAsia="Times New Roman" w:hAnsi="Times New Roman"/>
          <w:b/>
          <w:bCs/>
          <w:sz w:val="24"/>
          <w:szCs w:val="24"/>
        </w:rPr>
        <w:t>Redmon</w:t>
      </w:r>
      <w:r w:rsidRPr="00800998">
        <w:rPr>
          <w:rFonts w:ascii="Times New Roman" w:eastAsia="Times New Roman" w:hAnsi="Times New Roman"/>
          <w:b/>
          <w:bCs/>
          <w:sz w:val="24"/>
          <w:szCs w:val="24"/>
        </w:rPr>
        <w:t>//</w:t>
      </w:r>
      <w:r w:rsidR="00800998" w:rsidRPr="00800998">
        <w:rPr>
          <w:rFonts w:ascii="Times New Roman" w:eastAsia="Times New Roman" w:hAnsi="Times New Roman"/>
          <w:b/>
          <w:bCs/>
          <w:sz w:val="24"/>
          <w:szCs w:val="24"/>
        </w:rPr>
        <w:t>290 Brinlee Dr</w:t>
      </w:r>
      <w:r w:rsidR="000544FC" w:rsidRPr="0080099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00998" w:rsidRPr="00800998">
        <w:rPr>
          <w:rFonts w:ascii="Times New Roman" w:eastAsia="Times New Roman" w:hAnsi="Times New Roman"/>
          <w:b/>
          <w:bCs/>
          <w:sz w:val="24"/>
          <w:szCs w:val="24"/>
        </w:rPr>
        <w:t>Guston</w:t>
      </w:r>
      <w:r w:rsidR="000544FC" w:rsidRPr="00800998">
        <w:rPr>
          <w:rFonts w:ascii="Times New Roman" w:eastAsia="Times New Roman" w:hAnsi="Times New Roman"/>
          <w:b/>
          <w:bCs/>
          <w:sz w:val="24"/>
          <w:szCs w:val="24"/>
        </w:rPr>
        <w:t>, KY</w:t>
      </w:r>
      <w:r w:rsidRPr="00800998">
        <w:rPr>
          <w:rFonts w:ascii="Times New Roman" w:eastAsia="Times New Roman" w:hAnsi="Times New Roman"/>
          <w:b/>
          <w:bCs/>
          <w:sz w:val="24"/>
          <w:szCs w:val="24"/>
        </w:rPr>
        <w:t>//PVA#</w:t>
      </w:r>
      <w:r w:rsidR="00800998" w:rsidRPr="008009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800998" w:rsidRPr="00800998">
        <w:rPr>
          <w:rFonts w:ascii="Times New Roman" w:eastAsia="Times New Roman" w:hAnsi="Times New Roman"/>
          <w:b/>
          <w:bCs/>
          <w:sz w:val="24"/>
          <w:szCs w:val="24"/>
        </w:rPr>
        <w:t>105-00-00-016.49</w:t>
      </w:r>
    </w:p>
    <w:bookmarkEnd w:id="0"/>
    <w:p w14:paraId="6C5BC962" w14:textId="1DF54755" w:rsidR="00185C85" w:rsidRPr="00546473" w:rsidRDefault="00185C85" w:rsidP="00546473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454D9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1A6E15A5" w14:textId="77777777" w:rsidR="00096E65" w:rsidRDefault="00096E65" w:rsidP="00096E65">
      <w:pPr>
        <w:rPr>
          <w:rFonts w:ascii="Times New Roman" w:hAnsi="Times New Roman"/>
          <w:color w:val="1F497D"/>
          <w:sz w:val="24"/>
          <w:szCs w:val="24"/>
        </w:rPr>
      </w:pPr>
    </w:p>
    <w:p w14:paraId="7EEEBD05" w14:textId="1A4686AA" w:rsidR="005D6BAD" w:rsidRPr="00F74A79" w:rsidRDefault="005D6BAD" w:rsidP="00096E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D6BAD" w:rsidRPr="00F7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07F17"/>
    <w:multiLevelType w:val="hybridMultilevel"/>
    <w:tmpl w:val="14C8B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1E4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620AB3"/>
    <w:multiLevelType w:val="hybridMultilevel"/>
    <w:tmpl w:val="F7BA6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926CDB"/>
    <w:multiLevelType w:val="hybridMultilevel"/>
    <w:tmpl w:val="53E03C0C"/>
    <w:lvl w:ilvl="0" w:tplc="906C0E50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0323312">
    <w:abstractNumId w:val="4"/>
  </w:num>
  <w:num w:numId="2" w16cid:durableId="1608851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084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709239">
    <w:abstractNumId w:val="6"/>
  </w:num>
  <w:num w:numId="5" w16cid:durableId="347492467">
    <w:abstractNumId w:val="2"/>
  </w:num>
  <w:num w:numId="6" w16cid:durableId="976374035">
    <w:abstractNumId w:val="1"/>
  </w:num>
  <w:num w:numId="7" w16cid:durableId="73658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399139">
    <w:abstractNumId w:val="5"/>
  </w:num>
  <w:num w:numId="9" w16cid:durableId="303242204">
    <w:abstractNumId w:val="7"/>
  </w:num>
  <w:num w:numId="10" w16cid:durableId="1965229484">
    <w:abstractNumId w:val="4"/>
    <w:lvlOverride w:ilvl="0">
      <w:startOverride w:val="1"/>
    </w:lvlOverride>
  </w:num>
  <w:num w:numId="11" w16cid:durableId="1801725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564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3BE"/>
    <w:rsid w:val="0000042E"/>
    <w:rsid w:val="00044B6C"/>
    <w:rsid w:val="000544FC"/>
    <w:rsid w:val="00096E65"/>
    <w:rsid w:val="000C29DE"/>
    <w:rsid w:val="000F0F3F"/>
    <w:rsid w:val="00133DDD"/>
    <w:rsid w:val="00141FC3"/>
    <w:rsid w:val="00153D7F"/>
    <w:rsid w:val="00185C85"/>
    <w:rsid w:val="001A12C7"/>
    <w:rsid w:val="001D6E2E"/>
    <w:rsid w:val="002307CF"/>
    <w:rsid w:val="00243E66"/>
    <w:rsid w:val="00254B93"/>
    <w:rsid w:val="00261696"/>
    <w:rsid w:val="002C41FC"/>
    <w:rsid w:val="002D52A1"/>
    <w:rsid w:val="003634DE"/>
    <w:rsid w:val="003A65E6"/>
    <w:rsid w:val="00427398"/>
    <w:rsid w:val="00452CBE"/>
    <w:rsid w:val="00470940"/>
    <w:rsid w:val="00480035"/>
    <w:rsid w:val="004832DC"/>
    <w:rsid w:val="004A5CC5"/>
    <w:rsid w:val="00546473"/>
    <w:rsid w:val="005A0C6E"/>
    <w:rsid w:val="005B2CB0"/>
    <w:rsid w:val="005C11C0"/>
    <w:rsid w:val="005D39BF"/>
    <w:rsid w:val="005D6BAD"/>
    <w:rsid w:val="005E2EFD"/>
    <w:rsid w:val="00646FFC"/>
    <w:rsid w:val="00660833"/>
    <w:rsid w:val="00667F7C"/>
    <w:rsid w:val="006E1135"/>
    <w:rsid w:val="006E1F74"/>
    <w:rsid w:val="006E69B1"/>
    <w:rsid w:val="007262D9"/>
    <w:rsid w:val="007430CC"/>
    <w:rsid w:val="0075345C"/>
    <w:rsid w:val="007D4D6D"/>
    <w:rsid w:val="007E4AD1"/>
    <w:rsid w:val="00800998"/>
    <w:rsid w:val="008103BE"/>
    <w:rsid w:val="00817C3E"/>
    <w:rsid w:val="0085436E"/>
    <w:rsid w:val="0087044B"/>
    <w:rsid w:val="008769FB"/>
    <w:rsid w:val="008B13A6"/>
    <w:rsid w:val="008D1CF4"/>
    <w:rsid w:val="00944935"/>
    <w:rsid w:val="00964F57"/>
    <w:rsid w:val="00976D0B"/>
    <w:rsid w:val="009851EB"/>
    <w:rsid w:val="009A0316"/>
    <w:rsid w:val="009D4342"/>
    <w:rsid w:val="00A3327F"/>
    <w:rsid w:val="00A55476"/>
    <w:rsid w:val="00A7485F"/>
    <w:rsid w:val="00A82F5C"/>
    <w:rsid w:val="00A9118D"/>
    <w:rsid w:val="00AB57F6"/>
    <w:rsid w:val="00B758E7"/>
    <w:rsid w:val="00B8663C"/>
    <w:rsid w:val="00C0571D"/>
    <w:rsid w:val="00C21CC1"/>
    <w:rsid w:val="00C4139B"/>
    <w:rsid w:val="00C8048C"/>
    <w:rsid w:val="00D4047D"/>
    <w:rsid w:val="00D443D9"/>
    <w:rsid w:val="00D67EB1"/>
    <w:rsid w:val="00D923B6"/>
    <w:rsid w:val="00DB1747"/>
    <w:rsid w:val="00DE496B"/>
    <w:rsid w:val="00DE4B92"/>
    <w:rsid w:val="00DF6795"/>
    <w:rsid w:val="00E41188"/>
    <w:rsid w:val="00E41CAB"/>
    <w:rsid w:val="00E5446D"/>
    <w:rsid w:val="00E841E3"/>
    <w:rsid w:val="00E86952"/>
    <w:rsid w:val="00E9658F"/>
    <w:rsid w:val="00EA310C"/>
    <w:rsid w:val="00EC18DF"/>
    <w:rsid w:val="00EC7F88"/>
    <w:rsid w:val="00F04D23"/>
    <w:rsid w:val="00F219AA"/>
    <w:rsid w:val="00F25FDD"/>
    <w:rsid w:val="00F74A79"/>
    <w:rsid w:val="00F8494E"/>
    <w:rsid w:val="00F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B47E"/>
  <w15:docId w15:val="{FCA2FC17-7DF0-4018-9A43-FBD491B7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09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Fiscal Court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Damon Gooch</dc:creator>
  <cp:lastModifiedBy>Christopher Kincade</cp:lastModifiedBy>
  <cp:revision>5</cp:revision>
  <cp:lastPrinted>2021-01-15T14:00:00Z</cp:lastPrinted>
  <dcterms:created xsi:type="dcterms:W3CDTF">2024-03-29T15:40:00Z</dcterms:created>
  <dcterms:modified xsi:type="dcterms:W3CDTF">2024-04-01T12:17:00Z</dcterms:modified>
</cp:coreProperties>
</file>