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2470" w14:textId="77777777" w:rsidR="009330CC" w:rsidRDefault="009330CC" w:rsidP="009330CC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AGENDA</w:t>
      </w:r>
    </w:p>
    <w:p w14:paraId="021FD2A1" w14:textId="77777777" w:rsidR="009330CC" w:rsidRDefault="009330CC" w:rsidP="009330CC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MEADE COUNTY PLANNING &amp; ZONING COMMISSION</w:t>
      </w:r>
    </w:p>
    <w:p w14:paraId="19E01A5F" w14:textId="77777777" w:rsidR="009330CC" w:rsidRDefault="009330CC" w:rsidP="009330CC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Regular Meeting</w:t>
      </w:r>
    </w:p>
    <w:p w14:paraId="4560649D" w14:textId="4F4C9E40" w:rsidR="009330CC" w:rsidRDefault="00C14A46" w:rsidP="009330CC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March</w:t>
      </w:r>
      <w:r w:rsidR="000472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7</w:t>
      </w:r>
      <w:r w:rsidR="009330CC">
        <w:rPr>
          <w:rFonts w:ascii="Times New Roman" w:hAnsi="Times New Roman" w:cs="Times New Roman"/>
          <w:b/>
          <w:bCs/>
        </w:rPr>
        <w:t>, 202</w:t>
      </w:r>
      <w:r w:rsidR="000472EB">
        <w:rPr>
          <w:rFonts w:ascii="Times New Roman" w:hAnsi="Times New Roman" w:cs="Times New Roman"/>
          <w:b/>
          <w:bCs/>
        </w:rPr>
        <w:t>4</w:t>
      </w:r>
    </w:p>
    <w:p w14:paraId="1E00AB10" w14:textId="77777777" w:rsidR="009330CC" w:rsidRDefault="009330CC" w:rsidP="009330CC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6:30 p.m.</w:t>
      </w:r>
    </w:p>
    <w:p w14:paraId="60A60BA0" w14:textId="7D77EC14" w:rsidR="00BF162C" w:rsidRDefault="00BF162C"/>
    <w:p w14:paraId="6AB19D85" w14:textId="1BA7E7F1" w:rsidR="009330CC" w:rsidRDefault="009330CC" w:rsidP="001F1C1F">
      <w:pPr>
        <w:pStyle w:val="ListParagraph"/>
        <w:numPr>
          <w:ilvl w:val="0"/>
          <w:numId w:val="1"/>
        </w:numPr>
      </w:pPr>
      <w:r>
        <w:t>Pledge of Allegiance</w:t>
      </w:r>
    </w:p>
    <w:p w14:paraId="52383048" w14:textId="1AFF8BE4" w:rsidR="009330CC" w:rsidRDefault="009330CC" w:rsidP="009330CC">
      <w:pPr>
        <w:pStyle w:val="ListParagraph"/>
        <w:numPr>
          <w:ilvl w:val="0"/>
          <w:numId w:val="1"/>
        </w:numPr>
      </w:pPr>
      <w:r>
        <w:t>Call to order</w:t>
      </w:r>
      <w:r w:rsidR="00C14A46">
        <w:t xml:space="preserve"> of the 273 meeting.</w:t>
      </w:r>
    </w:p>
    <w:p w14:paraId="111F8CC8" w14:textId="52A7E1DE" w:rsidR="009330CC" w:rsidRDefault="009330CC" w:rsidP="009330CC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0D90EED3" w14:textId="373E309B" w:rsidR="009330CC" w:rsidRDefault="009330CC" w:rsidP="009330CC">
      <w:pPr>
        <w:pStyle w:val="ListParagraph"/>
        <w:numPr>
          <w:ilvl w:val="0"/>
          <w:numId w:val="1"/>
        </w:numPr>
      </w:pPr>
      <w:r>
        <w:t xml:space="preserve">Approval of Minutes: </w:t>
      </w:r>
      <w:r w:rsidR="00C14A46">
        <w:t>February 1</w:t>
      </w:r>
      <w:r>
        <w:t>, 202</w:t>
      </w:r>
      <w:r w:rsidR="00312971">
        <w:t>4</w:t>
      </w:r>
      <w:r>
        <w:t xml:space="preserve">, Regular Meeting </w:t>
      </w:r>
    </w:p>
    <w:p w14:paraId="1ED2A849" w14:textId="3D6E00BB" w:rsidR="00C14A46" w:rsidRDefault="009330CC" w:rsidP="00C14A46">
      <w:pPr>
        <w:pStyle w:val="ListParagraph"/>
        <w:numPr>
          <w:ilvl w:val="0"/>
          <w:numId w:val="1"/>
        </w:numPr>
      </w:pPr>
      <w:r>
        <w:t xml:space="preserve">Old Business: </w:t>
      </w:r>
      <w:r w:rsidR="00C14A46">
        <w:t xml:space="preserve"> </w:t>
      </w:r>
    </w:p>
    <w:p w14:paraId="7BD49C97" w14:textId="77777777" w:rsidR="00C14A46" w:rsidRDefault="00C14A46" w:rsidP="00C14A46">
      <w:pPr>
        <w:pStyle w:val="ListParagraph"/>
        <w:numPr>
          <w:ilvl w:val="1"/>
          <w:numId w:val="1"/>
        </w:numPr>
      </w:pPr>
      <w:r>
        <w:t>2024R-068//Rezoning from A2 to HI//Yager//PVA 035-00-00-009.01//</w:t>
      </w:r>
    </w:p>
    <w:p w14:paraId="401EE219" w14:textId="075A63C2" w:rsidR="00C14A46" w:rsidRDefault="00C14A46" w:rsidP="00C14A46">
      <w:pPr>
        <w:pStyle w:val="ListParagraph"/>
        <w:ind w:left="1440"/>
      </w:pPr>
      <w:r>
        <w:t>PVA 035-00-00-010</w:t>
      </w:r>
    </w:p>
    <w:p w14:paraId="0975338C" w14:textId="7B1C9816" w:rsidR="009330CC" w:rsidRDefault="009330CC" w:rsidP="009330CC">
      <w:pPr>
        <w:pStyle w:val="ListParagraph"/>
        <w:numPr>
          <w:ilvl w:val="0"/>
          <w:numId w:val="1"/>
        </w:numPr>
      </w:pPr>
      <w:r>
        <w:t>New Business</w:t>
      </w:r>
    </w:p>
    <w:p w14:paraId="65FDE004" w14:textId="5B852389" w:rsidR="009330CC" w:rsidRDefault="00312971" w:rsidP="00C14A46">
      <w:pPr>
        <w:pStyle w:val="ListParagraph"/>
        <w:numPr>
          <w:ilvl w:val="1"/>
          <w:numId w:val="1"/>
        </w:numPr>
      </w:pPr>
      <w:r>
        <w:t>2024</w:t>
      </w:r>
      <w:r w:rsidR="00C14A46">
        <w:t>C</w:t>
      </w:r>
      <w:r>
        <w:t>-0</w:t>
      </w:r>
      <w:r w:rsidR="00C14A46">
        <w:t>09</w:t>
      </w:r>
      <w:r>
        <w:t>//</w:t>
      </w:r>
      <w:r w:rsidR="00C14A46">
        <w:t>Commercial Development</w:t>
      </w:r>
      <w:r>
        <w:t>//</w:t>
      </w:r>
      <w:r w:rsidR="00C14A46">
        <w:t>Jones</w:t>
      </w:r>
      <w:r>
        <w:t>//</w:t>
      </w:r>
      <w:r w:rsidR="003D65D2">
        <w:t xml:space="preserve">PVA </w:t>
      </w:r>
      <w:r w:rsidR="00C14A46">
        <w:t>160-00-084.02</w:t>
      </w:r>
    </w:p>
    <w:p w14:paraId="1DB11E4E" w14:textId="050FFC53" w:rsidR="008A16E6" w:rsidRDefault="008A16E6" w:rsidP="00C14A46">
      <w:pPr>
        <w:pStyle w:val="ListParagraph"/>
        <w:numPr>
          <w:ilvl w:val="1"/>
          <w:numId w:val="1"/>
        </w:numPr>
      </w:pPr>
      <w:r>
        <w:t>Solar Electrical Permits</w:t>
      </w:r>
    </w:p>
    <w:p w14:paraId="5E90E5DA" w14:textId="3F9B03B7" w:rsidR="009330CC" w:rsidRDefault="009330CC" w:rsidP="009330CC">
      <w:pPr>
        <w:pStyle w:val="ListParagraph"/>
        <w:numPr>
          <w:ilvl w:val="0"/>
          <w:numId w:val="1"/>
        </w:numPr>
      </w:pPr>
      <w:r>
        <w:t>Miscellaneous Issues and other items for discussion</w:t>
      </w:r>
    </w:p>
    <w:p w14:paraId="5EADD042" w14:textId="563A374E" w:rsidR="009330CC" w:rsidRDefault="009330CC" w:rsidP="009330CC">
      <w:pPr>
        <w:pStyle w:val="ListParagraph"/>
        <w:numPr>
          <w:ilvl w:val="0"/>
          <w:numId w:val="1"/>
        </w:numPr>
      </w:pPr>
      <w:r>
        <w:t>Public Session (excluding business subjects to public hearing)</w:t>
      </w:r>
    </w:p>
    <w:p w14:paraId="12689776" w14:textId="68C22544" w:rsidR="009330CC" w:rsidRDefault="009330CC" w:rsidP="009330CC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5E929732" w14:textId="77777777" w:rsidR="009330CC" w:rsidRDefault="009330CC" w:rsidP="009330CC">
      <w:pPr>
        <w:ind w:left="360"/>
      </w:pPr>
    </w:p>
    <w:p w14:paraId="64F4D9D1" w14:textId="77777777" w:rsidR="009330CC" w:rsidRDefault="009330CC"/>
    <w:p w14:paraId="5F8094B6" w14:textId="77777777" w:rsidR="009330CC" w:rsidRDefault="009330CC"/>
    <w:sectPr w:rsidR="0093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310"/>
    <w:multiLevelType w:val="hybridMultilevel"/>
    <w:tmpl w:val="4EC68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0CC"/>
    <w:rsid w:val="000472EB"/>
    <w:rsid w:val="001F1C1F"/>
    <w:rsid w:val="00312971"/>
    <w:rsid w:val="003D65D2"/>
    <w:rsid w:val="006216A8"/>
    <w:rsid w:val="008078B8"/>
    <w:rsid w:val="00843DFB"/>
    <w:rsid w:val="008A16E6"/>
    <w:rsid w:val="009330CC"/>
    <w:rsid w:val="009730BD"/>
    <w:rsid w:val="00BD5226"/>
    <w:rsid w:val="00BF162C"/>
    <w:rsid w:val="00C14A46"/>
    <w:rsid w:val="00F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3750"/>
  <w15:docId w15:val="{32C36D16-E1C0-4245-BB76-D52A75C7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330CC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3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3</cp:revision>
  <dcterms:created xsi:type="dcterms:W3CDTF">2024-02-27T13:50:00Z</dcterms:created>
  <dcterms:modified xsi:type="dcterms:W3CDTF">2024-03-06T16:40:00Z</dcterms:modified>
</cp:coreProperties>
</file>