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3E0" w14:textId="77777777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Planning and Zoning Commission</w:t>
      </w:r>
    </w:p>
    <w:p w14:paraId="3D9C3840" w14:textId="18B2789D" w:rsidR="00B62BAF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Work Session</w:t>
      </w:r>
    </w:p>
    <w:p w14:paraId="11C9CBFF" w14:textId="77777777" w:rsidR="001B15FC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D26BADB" w14:textId="1727FACF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175F19">
        <w:rPr>
          <w:rFonts w:ascii="Arial" w:eastAsia="Times New Roman" w:hAnsi="Arial" w:cs="Arial"/>
          <w:b/>
          <w:bCs/>
          <w:sz w:val="36"/>
          <w:szCs w:val="36"/>
        </w:rPr>
        <w:t>Courthouse</w:t>
      </w:r>
    </w:p>
    <w:p w14:paraId="41DB2199" w14:textId="3617CE72" w:rsidR="00B62BAF" w:rsidRDefault="00175F19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</w:t>
      </w:r>
      <w:r w:rsidR="00B62BAF">
        <w:rPr>
          <w:rFonts w:ascii="Arial" w:eastAsia="Times New Roman" w:hAnsi="Arial" w:cs="Arial"/>
          <w:b/>
          <w:bCs/>
          <w:sz w:val="36"/>
          <w:szCs w:val="36"/>
        </w:rPr>
        <w:t>, Brandenburg, Kentucky</w:t>
      </w:r>
    </w:p>
    <w:p w14:paraId="0EA4D3B6" w14:textId="2406B614" w:rsidR="00B62BAF" w:rsidRDefault="00BF360B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</w:t>
      </w:r>
      <w:r w:rsidR="00C342AA">
        <w:rPr>
          <w:rFonts w:ascii="Arial" w:hAnsi="Arial" w:cs="Arial"/>
          <w:b/>
          <w:bCs/>
          <w:sz w:val="28"/>
          <w:szCs w:val="28"/>
        </w:rPr>
        <w:t>day Ju</w:t>
      </w:r>
      <w:r>
        <w:rPr>
          <w:rFonts w:ascii="Arial" w:hAnsi="Arial" w:cs="Arial"/>
          <w:b/>
          <w:bCs/>
          <w:sz w:val="28"/>
          <w:szCs w:val="28"/>
        </w:rPr>
        <w:t>ly</w:t>
      </w:r>
      <w:r w:rsidR="00175F1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31</w:t>
      </w:r>
      <w:r w:rsidR="00B62BAF">
        <w:rPr>
          <w:rFonts w:ascii="Arial" w:hAnsi="Arial" w:cs="Arial"/>
          <w:b/>
          <w:bCs/>
          <w:sz w:val="28"/>
          <w:szCs w:val="28"/>
        </w:rPr>
        <w:t xml:space="preserve">, 2023 @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1B15FC">
        <w:rPr>
          <w:rFonts w:ascii="Arial" w:hAnsi="Arial" w:cs="Arial"/>
          <w:b/>
          <w:bCs/>
          <w:sz w:val="28"/>
          <w:szCs w:val="28"/>
        </w:rPr>
        <w:t>:</w:t>
      </w:r>
      <w:r w:rsidR="00C342AA">
        <w:rPr>
          <w:rFonts w:ascii="Arial" w:hAnsi="Arial" w:cs="Arial"/>
          <w:b/>
          <w:bCs/>
          <w:sz w:val="28"/>
          <w:szCs w:val="28"/>
        </w:rPr>
        <w:t>0</w:t>
      </w:r>
      <w:r w:rsidR="00F70BF1">
        <w:rPr>
          <w:rFonts w:ascii="Arial" w:hAnsi="Arial" w:cs="Arial"/>
          <w:b/>
          <w:bCs/>
          <w:sz w:val="28"/>
          <w:szCs w:val="28"/>
        </w:rPr>
        <w:t>0</w:t>
      </w:r>
      <w:r w:rsidR="001B15FC">
        <w:rPr>
          <w:rFonts w:ascii="Arial" w:hAnsi="Arial" w:cs="Arial"/>
          <w:b/>
          <w:bCs/>
          <w:sz w:val="28"/>
          <w:szCs w:val="28"/>
        </w:rPr>
        <w:t>p</w:t>
      </w:r>
    </w:p>
    <w:p w14:paraId="645A9A86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E6E35F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EAD5B12" w14:textId="77777777" w:rsidR="00B62BAF" w:rsidRDefault="00B62BAF" w:rsidP="00B62B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8BBE27" w14:textId="77777777" w:rsidR="00B62BAF" w:rsidRDefault="00B62BAF" w:rsidP="00B6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0B0A84E9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2D998E9A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1E6784AE" w14:textId="263883F1" w:rsidR="00BF360B" w:rsidRDefault="00BF360B" w:rsidP="00BF360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Postings</w:t>
      </w:r>
    </w:p>
    <w:p w14:paraId="612A7A02" w14:textId="0732E5C0" w:rsidR="00BF360B" w:rsidRDefault="00BF360B" w:rsidP="00BF360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</w:t>
      </w:r>
    </w:p>
    <w:p w14:paraId="46A4B6D0" w14:textId="77777777" w:rsidR="00BF360B" w:rsidRPr="00BF360B" w:rsidRDefault="00BF360B" w:rsidP="00BF360B">
      <w:pPr>
        <w:ind w:left="1080"/>
        <w:rPr>
          <w:rFonts w:ascii="Arial" w:hAnsi="Arial" w:cs="Arial"/>
          <w:sz w:val="24"/>
          <w:szCs w:val="24"/>
        </w:rPr>
      </w:pPr>
    </w:p>
    <w:p w14:paraId="0E924F9F" w14:textId="55F9D1EA" w:rsidR="00583863" w:rsidRPr="00583863" w:rsidRDefault="00583863" w:rsidP="009717B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83863" w:rsidRPr="0058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F"/>
    <w:rsid w:val="00097C1C"/>
    <w:rsid w:val="00175F19"/>
    <w:rsid w:val="001B15FC"/>
    <w:rsid w:val="0032689A"/>
    <w:rsid w:val="00443CDE"/>
    <w:rsid w:val="00491BCA"/>
    <w:rsid w:val="004A2DC4"/>
    <w:rsid w:val="004E1C33"/>
    <w:rsid w:val="00583863"/>
    <w:rsid w:val="00592EF3"/>
    <w:rsid w:val="007416E5"/>
    <w:rsid w:val="007963B6"/>
    <w:rsid w:val="008805EE"/>
    <w:rsid w:val="00920756"/>
    <w:rsid w:val="009214AA"/>
    <w:rsid w:val="009717BC"/>
    <w:rsid w:val="00972293"/>
    <w:rsid w:val="009E1C49"/>
    <w:rsid w:val="009E3ED2"/>
    <w:rsid w:val="00B62BAF"/>
    <w:rsid w:val="00BA01E0"/>
    <w:rsid w:val="00BE5212"/>
    <w:rsid w:val="00BF360B"/>
    <w:rsid w:val="00C05311"/>
    <w:rsid w:val="00C342AA"/>
    <w:rsid w:val="00C65C74"/>
    <w:rsid w:val="00C93080"/>
    <w:rsid w:val="00E60DD5"/>
    <w:rsid w:val="00EC3C5A"/>
    <w:rsid w:val="00F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72F"/>
  <w15:chartTrackingRefBased/>
  <w15:docId w15:val="{936887D7-06FA-48FC-B88E-C17FA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2BAF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BAF"/>
    <w:rPr>
      <w:rFonts w:ascii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2</cp:revision>
  <cp:lastPrinted>2023-04-25T12:21:00Z</cp:lastPrinted>
  <dcterms:created xsi:type="dcterms:W3CDTF">2023-07-28T13:51:00Z</dcterms:created>
  <dcterms:modified xsi:type="dcterms:W3CDTF">2023-07-28T13:51:00Z</dcterms:modified>
</cp:coreProperties>
</file>