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04" w14:textId="77777777"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14:paraId="6A002117" w14:textId="77777777" w:rsidR="001951E6" w:rsidRDefault="001951E6" w:rsidP="001951E6">
      <w:pPr>
        <w:rPr>
          <w:rFonts w:ascii="Arial" w:hAnsi="Arial"/>
          <w:sz w:val="28"/>
          <w:szCs w:val="28"/>
        </w:rPr>
      </w:pPr>
    </w:p>
    <w:p w14:paraId="22026AFD" w14:textId="77777777" w:rsidR="001951E6" w:rsidRPr="007712D9" w:rsidRDefault="001951E6" w:rsidP="001951E6">
      <w:pPr>
        <w:rPr>
          <w:rFonts w:ascii="Arial" w:hAnsi="Arial"/>
        </w:rPr>
      </w:pPr>
    </w:p>
    <w:p w14:paraId="51CF3A82" w14:textId="6B8AC6C5"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975DB0">
        <w:t xml:space="preserve">for a </w:t>
      </w:r>
      <w:r w:rsidR="00BA1DFD">
        <w:t>HVAC change out at the Animal Shelter</w:t>
      </w:r>
      <w:r w:rsidR="00394400">
        <w:t xml:space="preserve">.  </w:t>
      </w:r>
      <w:r w:rsidRPr="007712D9">
        <w:t xml:space="preserve">Sealed bids should be remitted to Meade County Judge/Executive's Office at 516 Hillcrest Drive Brandenburg, KY 40108 no later than </w:t>
      </w:r>
      <w:r w:rsidR="00BA1DFD">
        <w:t>Wedn</w:t>
      </w:r>
      <w:r w:rsidR="00975DB0">
        <w:t>esday</w:t>
      </w:r>
      <w:r w:rsidRPr="007712D9">
        <w:t>,</w:t>
      </w:r>
      <w:r w:rsidR="003C3F7C">
        <w:t xml:space="preserve"> </w:t>
      </w:r>
      <w:r w:rsidR="00975DB0">
        <w:t>July 26th</w:t>
      </w:r>
      <w:r w:rsidRPr="007712D9">
        <w:t xml:space="preserve"> by 4:</w:t>
      </w:r>
      <w:r w:rsidR="00386128">
        <w:t>0</w:t>
      </w:r>
      <w:r w:rsidR="00394400">
        <w:t>0</w:t>
      </w:r>
      <w:r w:rsidRPr="007712D9">
        <w:t xml:space="preserve"> p.m.  Meade County Fiscal Court reserves the right to reject </w:t>
      </w:r>
      <w:proofErr w:type="gramStart"/>
      <w:r w:rsidRPr="007712D9">
        <w:t>any and all</w:t>
      </w:r>
      <w:proofErr w:type="gramEnd"/>
      <w:r w:rsidRPr="007712D9">
        <w:t xml:space="preserve"> bids submitted.</w:t>
      </w:r>
    </w:p>
    <w:p w14:paraId="16047BD3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0F0506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099EF" w14:textId="77777777" w:rsidR="008251F4" w:rsidRPr="00BA30C3" w:rsidRDefault="00BA1DFD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46B7C" w14:textId="1C092B4C" w:rsidR="00945060" w:rsidRDefault="009A0289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7A6CCE">
        <w:rPr>
          <w:rFonts w:ascii="Times New Roman" w:hAnsi="Times New Roman" w:cs="Times New Roman"/>
          <w:b/>
          <w:sz w:val="32"/>
          <w:szCs w:val="32"/>
        </w:rPr>
        <w:t>Fiscal Court</w:t>
      </w:r>
    </w:p>
    <w:p w14:paraId="26CEBC15" w14:textId="18D124A7" w:rsidR="00975DB0" w:rsidRDefault="00975DB0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 Specs</w:t>
      </w:r>
    </w:p>
    <w:p w14:paraId="2A77CC59" w14:textId="496E97B7" w:rsidR="00975DB0" w:rsidRPr="00945060" w:rsidRDefault="00BA1DFD" w:rsidP="00975D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HVAC Change Out-Animal Shelter</w:t>
      </w:r>
    </w:p>
    <w:p w14:paraId="242C4293" w14:textId="77777777"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83B16" w14:textId="14C1B098" w:rsidR="00975DB0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new HVAC split system must be natural gas </w:t>
      </w:r>
      <w:proofErr w:type="gramStart"/>
      <w:r>
        <w:rPr>
          <w:rFonts w:ascii="Times New Roman" w:hAnsi="Times New Roman" w:cs="Times New Roman"/>
          <w:sz w:val="24"/>
          <w:szCs w:val="24"/>
        </w:rPr>
        <w:t>capable</w:t>
      </w:r>
      <w:proofErr w:type="gramEnd"/>
    </w:p>
    <w:p w14:paraId="666066CC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 out the old unit and re-cover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gas</w:t>
      </w:r>
      <w:proofErr w:type="gramEnd"/>
    </w:p>
    <w:p w14:paraId="50651BB9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Re-use existing piping</w:t>
      </w:r>
    </w:p>
    <w:p w14:paraId="4CD91AD5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Re-use existing vent and modify duct work as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</w:t>
      </w:r>
      <w:proofErr w:type="gramEnd"/>
    </w:p>
    <w:p w14:paraId="065808DD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gas, electric and controls back in </w:t>
      </w:r>
    </w:p>
    <w:p w14:paraId="78C122C6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new system and pull into a vacuum</w:t>
      </w:r>
    </w:p>
    <w:p w14:paraId="0D276E9E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the system and check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</w:t>
      </w:r>
      <w:proofErr w:type="gramEnd"/>
    </w:p>
    <w:p w14:paraId="3F20C9A0" w14:textId="77777777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is responsible for all clean up and disposal of the old </w:t>
      </w:r>
      <w:proofErr w:type="gramStart"/>
      <w:r>
        <w:rPr>
          <w:rFonts w:ascii="Times New Roman" w:hAnsi="Times New Roman" w:cs="Times New Roman"/>
          <w:sz w:val="24"/>
          <w:szCs w:val="24"/>
        </w:rPr>
        <w:t>unit</w:t>
      </w:r>
      <w:proofErr w:type="gramEnd"/>
    </w:p>
    <w:p w14:paraId="640BAD3A" w14:textId="0683FA93" w:rsidR="00413E1F" w:rsidRDefault="00BA1DFD" w:rsidP="00BA1D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bonded and insured time of completion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14:paraId="10308025" w14:textId="2FB0BB66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11F51F" w14:textId="77777777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E6C6F" w14:textId="77777777" w:rsidR="00945060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7A6CCE">
        <w:rPr>
          <w:rFonts w:ascii="Times New Roman" w:hAnsi="Times New Roman" w:cs="Times New Roman"/>
          <w:sz w:val="24"/>
          <w:szCs w:val="24"/>
        </w:rPr>
        <w:t>Any</w:t>
      </w:r>
      <w:r w:rsidR="00945060">
        <w:rPr>
          <w:rFonts w:ascii="Times New Roman" w:hAnsi="Times New Roman" w:cs="Times New Roman"/>
          <w:sz w:val="24"/>
          <w:szCs w:val="24"/>
        </w:rPr>
        <w:t xml:space="preserve">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>Andy Weick, Facilities Manager 270-422-3967</w:t>
      </w:r>
      <w:r w:rsidR="00945060">
        <w:rPr>
          <w:rFonts w:ascii="Times New Roman" w:hAnsi="Times New Roman" w:cs="Times New Roman"/>
          <w:sz w:val="24"/>
          <w:szCs w:val="24"/>
        </w:rPr>
        <w:t>.</w:t>
      </w:r>
    </w:p>
    <w:p w14:paraId="08228C09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2E11B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28640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840158">
    <w:abstractNumId w:val="0"/>
  </w:num>
  <w:num w:numId="2" w16cid:durableId="1558275341">
    <w:abstractNumId w:val="2"/>
  </w:num>
  <w:num w:numId="3" w16cid:durableId="123031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00"/>
    <w:rsid w:val="001370D8"/>
    <w:rsid w:val="00191D00"/>
    <w:rsid w:val="001951E6"/>
    <w:rsid w:val="001F5F09"/>
    <w:rsid w:val="00333E8B"/>
    <w:rsid w:val="00386128"/>
    <w:rsid w:val="00394400"/>
    <w:rsid w:val="003B17D2"/>
    <w:rsid w:val="003C3F7C"/>
    <w:rsid w:val="00413E1F"/>
    <w:rsid w:val="004F5394"/>
    <w:rsid w:val="00571593"/>
    <w:rsid w:val="00592CFD"/>
    <w:rsid w:val="006B53A1"/>
    <w:rsid w:val="00703118"/>
    <w:rsid w:val="0070459E"/>
    <w:rsid w:val="00722800"/>
    <w:rsid w:val="007A6CCE"/>
    <w:rsid w:val="007E16B6"/>
    <w:rsid w:val="00894592"/>
    <w:rsid w:val="00945060"/>
    <w:rsid w:val="00975DB0"/>
    <w:rsid w:val="009A0289"/>
    <w:rsid w:val="009B1B84"/>
    <w:rsid w:val="009D7F7E"/>
    <w:rsid w:val="00B572BE"/>
    <w:rsid w:val="00BA1DFD"/>
    <w:rsid w:val="00BA30C3"/>
    <w:rsid w:val="00C8110F"/>
    <w:rsid w:val="00D10D82"/>
    <w:rsid w:val="00D606B3"/>
    <w:rsid w:val="00E10B24"/>
    <w:rsid w:val="00E6097E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BFF"/>
  <w15:docId w15:val="{5AE990FF-1FF6-4A22-8CD6-E7AC9C3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 Sturgeon</cp:lastModifiedBy>
  <cp:revision>2</cp:revision>
  <cp:lastPrinted>2022-07-12T15:25:00Z</cp:lastPrinted>
  <dcterms:created xsi:type="dcterms:W3CDTF">2023-07-12T13:14:00Z</dcterms:created>
  <dcterms:modified xsi:type="dcterms:W3CDTF">2023-07-12T13:14:00Z</dcterms:modified>
</cp:coreProperties>
</file>