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573A" w14:textId="77777777"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B7F5A8" w14:textId="77777777"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8EBFE1" w14:textId="77777777" w:rsidR="00185C85" w:rsidRDefault="00185C85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MEADE COUNTY BOARD OF ADJUSTMENTS</w:t>
      </w:r>
    </w:p>
    <w:p w14:paraId="1163F2EF" w14:textId="77777777" w:rsidR="00185C85" w:rsidRDefault="00185C85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 REGULAR MEETING</w:t>
      </w:r>
    </w:p>
    <w:p w14:paraId="426B6648" w14:textId="1F2B5897" w:rsidR="00185C85" w:rsidRDefault="000F0F3F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F25FDD">
        <w:rPr>
          <w:rFonts w:ascii="Times New Roman" w:hAnsi="Times New Roman"/>
          <w:b/>
          <w:bCs/>
          <w:sz w:val="24"/>
          <w:szCs w:val="24"/>
        </w:rPr>
        <w:t>J</w:t>
      </w:r>
      <w:r w:rsidR="008769FB">
        <w:rPr>
          <w:rFonts w:ascii="Times New Roman" w:hAnsi="Times New Roman"/>
          <w:b/>
          <w:bCs/>
          <w:sz w:val="24"/>
          <w:szCs w:val="24"/>
        </w:rPr>
        <w:t>U</w:t>
      </w:r>
      <w:r w:rsidR="00224A81">
        <w:rPr>
          <w:rFonts w:ascii="Times New Roman" w:hAnsi="Times New Roman"/>
          <w:b/>
          <w:bCs/>
          <w:sz w:val="24"/>
          <w:szCs w:val="24"/>
        </w:rPr>
        <w:t>LY</w:t>
      </w:r>
      <w:r w:rsidR="00546473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224A81">
        <w:rPr>
          <w:rFonts w:ascii="Times New Roman" w:hAnsi="Times New Roman"/>
          <w:b/>
          <w:bCs/>
          <w:sz w:val="24"/>
          <w:szCs w:val="24"/>
        </w:rPr>
        <w:t>0</w:t>
      </w:r>
      <w:r w:rsidR="00185C85">
        <w:rPr>
          <w:rFonts w:ascii="Times New Roman" w:hAnsi="Times New Roman"/>
          <w:b/>
          <w:bCs/>
          <w:sz w:val="24"/>
          <w:szCs w:val="24"/>
        </w:rPr>
        <w:t>, 202</w:t>
      </w:r>
      <w:r w:rsidR="00546473">
        <w:rPr>
          <w:rFonts w:ascii="Times New Roman" w:hAnsi="Times New Roman"/>
          <w:b/>
          <w:bCs/>
          <w:sz w:val="24"/>
          <w:szCs w:val="24"/>
        </w:rPr>
        <w:t>3</w:t>
      </w:r>
    </w:p>
    <w:p w14:paraId="0F4D2C9A" w14:textId="4718D253" w:rsidR="000F0F3F" w:rsidRPr="000F0F3F" w:rsidRDefault="00DB1747" w:rsidP="000F0F3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8:30</w:t>
      </w:r>
      <w:r w:rsidR="000F0F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57F6">
        <w:rPr>
          <w:rFonts w:ascii="Times New Roman" w:hAnsi="Times New Roman"/>
          <w:b/>
          <w:bCs/>
          <w:sz w:val="24"/>
          <w:szCs w:val="24"/>
        </w:rPr>
        <w:t>a.m.</w:t>
      </w:r>
    </w:p>
    <w:p w14:paraId="1EB4D2C9" w14:textId="77777777" w:rsidR="000F0F3F" w:rsidRDefault="000F0F3F" w:rsidP="000F0F3F">
      <w:pPr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A071D66" w14:textId="77777777" w:rsidR="000F0F3F" w:rsidRDefault="000F0F3F" w:rsidP="000F0F3F">
      <w:pPr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5040569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Call to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order</w:t>
      </w:r>
      <w:proofErr w:type="gramEnd"/>
    </w:p>
    <w:p w14:paraId="76505214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Roll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call</w:t>
      </w:r>
      <w:proofErr w:type="gramEnd"/>
    </w:p>
    <w:p w14:paraId="0269B2CE" w14:textId="60BB3D00" w:rsidR="00185C85" w:rsidRDefault="000F0F3F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Approval of minutes</w:t>
      </w:r>
    </w:p>
    <w:p w14:paraId="2BFD4980" w14:textId="59E4975B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Old Business:  </w:t>
      </w:r>
    </w:p>
    <w:p w14:paraId="318F6217" w14:textId="448EFC16" w:rsidR="00224A81" w:rsidRPr="00224A81" w:rsidRDefault="00224A81" w:rsidP="00224A81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F25FDD">
        <w:rPr>
          <w:rFonts w:ascii="Times New Roman" w:eastAsia="Times New Roman" w:hAnsi="Times New Roman"/>
          <w:b/>
          <w:bCs/>
          <w:sz w:val="24"/>
          <w:szCs w:val="24"/>
        </w:rPr>
        <w:t>Variance//2023V-039//Front Yard Setback//Thomas//3966 Flaherty Rd//PVA#160-00-00-069</w:t>
      </w:r>
    </w:p>
    <w:p w14:paraId="2EF983FA" w14:textId="3459E292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New Business:</w:t>
      </w:r>
      <w:r w:rsidR="00224A81">
        <w:rPr>
          <w:rFonts w:ascii="Times New Roman" w:eastAsia="Times New Roman" w:hAnsi="Times New Roman"/>
          <w:b/>
          <w:bCs/>
          <w:sz w:val="24"/>
          <w:szCs w:val="24"/>
        </w:rPr>
        <w:t xml:space="preserve"> None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  </w:t>
      </w:r>
    </w:p>
    <w:p w14:paraId="5F454D99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Adjournment</w:t>
      </w:r>
    </w:p>
    <w:p w14:paraId="1A6E15A5" w14:textId="77777777" w:rsidR="00096E65" w:rsidRDefault="00096E65" w:rsidP="00096E65">
      <w:pPr>
        <w:rPr>
          <w:rFonts w:ascii="Times New Roman" w:hAnsi="Times New Roman"/>
          <w:color w:val="1F497D"/>
          <w:sz w:val="24"/>
          <w:szCs w:val="24"/>
        </w:rPr>
      </w:pPr>
    </w:p>
    <w:p w14:paraId="7EEEBD05" w14:textId="1A4686AA" w:rsidR="005D6BAD" w:rsidRPr="00F74A79" w:rsidRDefault="005D6BAD" w:rsidP="00096E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D6BAD" w:rsidRPr="00F7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A91"/>
    <w:multiLevelType w:val="multilevel"/>
    <w:tmpl w:val="A15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E5C84"/>
    <w:multiLevelType w:val="hybridMultilevel"/>
    <w:tmpl w:val="E6304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781"/>
    <w:multiLevelType w:val="hybridMultilevel"/>
    <w:tmpl w:val="CBB6C0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C311E"/>
    <w:multiLevelType w:val="hybridMultilevel"/>
    <w:tmpl w:val="3250B6DA"/>
    <w:lvl w:ilvl="0" w:tplc="5DD8A812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07F17"/>
    <w:multiLevelType w:val="hybridMultilevel"/>
    <w:tmpl w:val="14C8B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51E4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620AB3"/>
    <w:multiLevelType w:val="hybridMultilevel"/>
    <w:tmpl w:val="F7BA60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045103"/>
    <w:multiLevelType w:val="hybridMultilevel"/>
    <w:tmpl w:val="FE50EC9E"/>
    <w:lvl w:ilvl="0" w:tplc="4774B8C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926CDB"/>
    <w:multiLevelType w:val="hybridMultilevel"/>
    <w:tmpl w:val="53E03C0C"/>
    <w:lvl w:ilvl="0" w:tplc="906C0E50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0323312">
    <w:abstractNumId w:val="5"/>
  </w:num>
  <w:num w:numId="2" w16cid:durableId="16088510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6084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709239">
    <w:abstractNumId w:val="7"/>
  </w:num>
  <w:num w:numId="5" w16cid:durableId="347492467">
    <w:abstractNumId w:val="2"/>
  </w:num>
  <w:num w:numId="6" w16cid:durableId="976374035">
    <w:abstractNumId w:val="1"/>
  </w:num>
  <w:num w:numId="7" w16cid:durableId="736585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7399139">
    <w:abstractNumId w:val="6"/>
  </w:num>
  <w:num w:numId="9" w16cid:durableId="303242204">
    <w:abstractNumId w:val="8"/>
  </w:num>
  <w:num w:numId="10" w16cid:durableId="1965229484">
    <w:abstractNumId w:val="5"/>
    <w:lvlOverride w:ilvl="0">
      <w:startOverride w:val="1"/>
    </w:lvlOverride>
  </w:num>
  <w:num w:numId="11" w16cid:durableId="1801725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1564012">
    <w:abstractNumId w:val="4"/>
  </w:num>
  <w:num w:numId="13" w16cid:durableId="1869222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3BE"/>
    <w:rsid w:val="0000042E"/>
    <w:rsid w:val="00044B6C"/>
    <w:rsid w:val="00096E65"/>
    <w:rsid w:val="000C29DE"/>
    <w:rsid w:val="000F0F3F"/>
    <w:rsid w:val="00133DDD"/>
    <w:rsid w:val="00141FC3"/>
    <w:rsid w:val="00153D7F"/>
    <w:rsid w:val="00185C85"/>
    <w:rsid w:val="001A12C7"/>
    <w:rsid w:val="001D6E2E"/>
    <w:rsid w:val="00224A81"/>
    <w:rsid w:val="002307CF"/>
    <w:rsid w:val="00243E66"/>
    <w:rsid w:val="00254B93"/>
    <w:rsid w:val="00261696"/>
    <w:rsid w:val="002C41FC"/>
    <w:rsid w:val="002D52A1"/>
    <w:rsid w:val="003634DE"/>
    <w:rsid w:val="003A65E6"/>
    <w:rsid w:val="00452CBE"/>
    <w:rsid w:val="00470940"/>
    <w:rsid w:val="00480035"/>
    <w:rsid w:val="004832DC"/>
    <w:rsid w:val="004A5CC5"/>
    <w:rsid w:val="00546473"/>
    <w:rsid w:val="005A0C6E"/>
    <w:rsid w:val="005B2CB0"/>
    <w:rsid w:val="005C11C0"/>
    <w:rsid w:val="005D6BAD"/>
    <w:rsid w:val="00646FFC"/>
    <w:rsid w:val="00660833"/>
    <w:rsid w:val="00667F7C"/>
    <w:rsid w:val="006E1135"/>
    <w:rsid w:val="006E1F74"/>
    <w:rsid w:val="006E69B1"/>
    <w:rsid w:val="007262D9"/>
    <w:rsid w:val="007430CC"/>
    <w:rsid w:val="0075345C"/>
    <w:rsid w:val="007D4D6D"/>
    <w:rsid w:val="007E4AD1"/>
    <w:rsid w:val="008103BE"/>
    <w:rsid w:val="00817C3E"/>
    <w:rsid w:val="0085436E"/>
    <w:rsid w:val="0087044B"/>
    <w:rsid w:val="008769FB"/>
    <w:rsid w:val="008B13A6"/>
    <w:rsid w:val="008D1CF4"/>
    <w:rsid w:val="00944935"/>
    <w:rsid w:val="00964F57"/>
    <w:rsid w:val="00976D0B"/>
    <w:rsid w:val="009851EB"/>
    <w:rsid w:val="009A0316"/>
    <w:rsid w:val="009D4342"/>
    <w:rsid w:val="00A3327F"/>
    <w:rsid w:val="00A55476"/>
    <w:rsid w:val="00A7485F"/>
    <w:rsid w:val="00A82F5C"/>
    <w:rsid w:val="00A9118D"/>
    <w:rsid w:val="00AB57F6"/>
    <w:rsid w:val="00B758E7"/>
    <w:rsid w:val="00B8663C"/>
    <w:rsid w:val="00C0571D"/>
    <w:rsid w:val="00C21CC1"/>
    <w:rsid w:val="00D4047D"/>
    <w:rsid w:val="00D443D9"/>
    <w:rsid w:val="00D923B6"/>
    <w:rsid w:val="00DB1747"/>
    <w:rsid w:val="00DE496B"/>
    <w:rsid w:val="00DE4B92"/>
    <w:rsid w:val="00DF6795"/>
    <w:rsid w:val="00E41188"/>
    <w:rsid w:val="00E41CAB"/>
    <w:rsid w:val="00E5446D"/>
    <w:rsid w:val="00E841E3"/>
    <w:rsid w:val="00E86952"/>
    <w:rsid w:val="00EA310C"/>
    <w:rsid w:val="00EC18DF"/>
    <w:rsid w:val="00EC7F88"/>
    <w:rsid w:val="00F04D23"/>
    <w:rsid w:val="00F219AA"/>
    <w:rsid w:val="00F25FDD"/>
    <w:rsid w:val="00F74A79"/>
    <w:rsid w:val="00F8494E"/>
    <w:rsid w:val="00F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B47E"/>
  <w15:docId w15:val="{FCA2FC17-7DF0-4018-9A43-FBD491B7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Meade County Fiscal Court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Gooch</dc:creator>
  <cp:lastModifiedBy>Christopher Kincade</cp:lastModifiedBy>
  <cp:revision>2</cp:revision>
  <cp:lastPrinted>2023-07-03T11:57:00Z</cp:lastPrinted>
  <dcterms:created xsi:type="dcterms:W3CDTF">2023-07-03T11:58:00Z</dcterms:created>
  <dcterms:modified xsi:type="dcterms:W3CDTF">2023-07-03T11:58:00Z</dcterms:modified>
</cp:coreProperties>
</file>