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573A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1B7F5A8" w14:textId="77777777"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8EBFE1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14:paraId="1163F2EF" w14:textId="77777777" w:rsidR="00185C85" w:rsidRDefault="00185C85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AGENDA REGULAR MEETING</w:t>
      </w:r>
    </w:p>
    <w:p w14:paraId="426B6648" w14:textId="16D03866" w:rsidR="00185C85" w:rsidRDefault="000F0F3F" w:rsidP="00185C85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F25FDD">
        <w:rPr>
          <w:rFonts w:ascii="Times New Roman" w:hAnsi="Times New Roman"/>
          <w:b/>
          <w:bCs/>
          <w:sz w:val="24"/>
          <w:szCs w:val="24"/>
        </w:rPr>
        <w:t>J</w:t>
      </w:r>
      <w:r w:rsidR="008769FB">
        <w:rPr>
          <w:rFonts w:ascii="Times New Roman" w:hAnsi="Times New Roman"/>
          <w:b/>
          <w:bCs/>
          <w:sz w:val="24"/>
          <w:szCs w:val="24"/>
        </w:rPr>
        <w:t>UNE</w:t>
      </w:r>
      <w:r w:rsidR="00546473">
        <w:rPr>
          <w:rFonts w:ascii="Times New Roman" w:hAnsi="Times New Roman"/>
          <w:b/>
          <w:bCs/>
          <w:sz w:val="24"/>
          <w:szCs w:val="24"/>
        </w:rPr>
        <w:t xml:space="preserve"> 1</w:t>
      </w:r>
      <w:r w:rsidR="00F25FDD">
        <w:rPr>
          <w:rFonts w:ascii="Times New Roman" w:hAnsi="Times New Roman"/>
          <w:b/>
          <w:bCs/>
          <w:sz w:val="24"/>
          <w:szCs w:val="24"/>
        </w:rPr>
        <w:t>2</w:t>
      </w:r>
      <w:r w:rsidR="00185C85">
        <w:rPr>
          <w:rFonts w:ascii="Times New Roman" w:hAnsi="Times New Roman"/>
          <w:b/>
          <w:bCs/>
          <w:sz w:val="24"/>
          <w:szCs w:val="24"/>
        </w:rPr>
        <w:t>, 202</w:t>
      </w:r>
      <w:r w:rsidR="00546473">
        <w:rPr>
          <w:rFonts w:ascii="Times New Roman" w:hAnsi="Times New Roman"/>
          <w:b/>
          <w:bCs/>
          <w:sz w:val="24"/>
          <w:szCs w:val="24"/>
        </w:rPr>
        <w:t>3</w:t>
      </w:r>
    </w:p>
    <w:p w14:paraId="0F4D2C9A" w14:textId="4718D253" w:rsidR="000F0F3F" w:rsidRPr="000F0F3F" w:rsidRDefault="00DB1747" w:rsidP="000F0F3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</w:t>
      </w:r>
      <w:r w:rsidR="000F0F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B57F6">
        <w:rPr>
          <w:rFonts w:ascii="Times New Roman" w:hAnsi="Times New Roman"/>
          <w:b/>
          <w:bCs/>
          <w:sz w:val="24"/>
          <w:szCs w:val="24"/>
        </w:rPr>
        <w:t>a.m.</w:t>
      </w:r>
    </w:p>
    <w:p w14:paraId="1EB4D2C9" w14:textId="77777777" w:rsidR="000F0F3F" w:rsidRDefault="000F0F3F" w:rsidP="000F0F3F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A071D66" w14:textId="77777777" w:rsidR="000F0F3F" w:rsidRDefault="000F0F3F" w:rsidP="000F0F3F">
      <w:pPr>
        <w:ind w:left="36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504056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Call to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order</w:t>
      </w:r>
      <w:proofErr w:type="gramEnd"/>
    </w:p>
    <w:p w14:paraId="76505214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Roll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</w:rPr>
        <w:t>call</w:t>
      </w:r>
      <w:proofErr w:type="gramEnd"/>
    </w:p>
    <w:p w14:paraId="0269B2CE" w14:textId="60BB3D00" w:rsidR="00185C85" w:rsidRDefault="000F0F3F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Approval of minutes</w:t>
      </w:r>
    </w:p>
    <w:p w14:paraId="2BFD4980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Old Business:  NONE</w:t>
      </w:r>
    </w:p>
    <w:p w14:paraId="2EF983FA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New Business:  </w:t>
      </w:r>
    </w:p>
    <w:p w14:paraId="3548DB72" w14:textId="77777777" w:rsidR="00185C85" w:rsidRDefault="00185C85" w:rsidP="00185C85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7D470776" w14:textId="77777777" w:rsidR="00133DDD" w:rsidRPr="00133DDD" w:rsidRDefault="00133DDD" w:rsidP="00133DDD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C6B243E" w14:textId="5114C848" w:rsidR="002D52A1" w:rsidRDefault="002D52A1" w:rsidP="002D52A1">
      <w:pPr>
        <w:pStyle w:val="ListParagraph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2D52A1">
        <w:rPr>
          <w:rFonts w:ascii="Times New Roman" w:eastAsia="Times New Roman" w:hAnsi="Times New Roman"/>
          <w:b/>
          <w:bCs/>
          <w:sz w:val="24"/>
          <w:szCs w:val="24"/>
        </w:rPr>
        <w:t>Conditional Use Permit//</w:t>
      </w:r>
      <w:r w:rsidRPr="002D52A1">
        <w:rPr>
          <w:rFonts w:ascii="Times New Roman" w:hAnsi="Times New Roman"/>
          <w:b/>
          <w:bCs/>
          <w:sz w:val="24"/>
          <w:szCs w:val="24"/>
        </w:rPr>
        <w:t>202</w:t>
      </w:r>
      <w:r w:rsidR="00FA0516">
        <w:rPr>
          <w:rFonts w:ascii="Times New Roman" w:hAnsi="Times New Roman"/>
          <w:b/>
          <w:bCs/>
          <w:sz w:val="24"/>
          <w:szCs w:val="24"/>
        </w:rPr>
        <w:t>3</w:t>
      </w:r>
      <w:r w:rsidRPr="002D52A1">
        <w:rPr>
          <w:rFonts w:ascii="Times New Roman" w:hAnsi="Times New Roman"/>
          <w:b/>
          <w:bCs/>
          <w:sz w:val="24"/>
          <w:szCs w:val="24"/>
        </w:rPr>
        <w:t>CUP-0</w:t>
      </w:r>
      <w:r w:rsidR="00FA0516">
        <w:rPr>
          <w:rFonts w:ascii="Times New Roman" w:hAnsi="Times New Roman"/>
          <w:b/>
          <w:bCs/>
          <w:sz w:val="24"/>
          <w:szCs w:val="24"/>
        </w:rPr>
        <w:t>42</w:t>
      </w:r>
      <w:r w:rsidRPr="002D52A1">
        <w:rPr>
          <w:rFonts w:ascii="Times New Roman" w:hAnsi="Times New Roman"/>
          <w:b/>
          <w:bCs/>
          <w:sz w:val="24"/>
          <w:szCs w:val="24"/>
        </w:rPr>
        <w:t>//</w:t>
      </w:r>
      <w:r w:rsidR="00FA0516">
        <w:rPr>
          <w:rFonts w:ascii="Times New Roman" w:hAnsi="Times New Roman"/>
          <w:b/>
          <w:bCs/>
          <w:sz w:val="24"/>
          <w:szCs w:val="24"/>
        </w:rPr>
        <w:t>509 Willetts Bottom Rd</w:t>
      </w:r>
      <w:r w:rsidRPr="002D52A1">
        <w:rPr>
          <w:rFonts w:ascii="Times New Roman" w:hAnsi="Times New Roman"/>
          <w:b/>
          <w:bCs/>
          <w:sz w:val="24"/>
          <w:szCs w:val="24"/>
        </w:rPr>
        <w:t>//</w:t>
      </w:r>
      <w:r w:rsidR="00FA0516">
        <w:rPr>
          <w:rFonts w:ascii="Times New Roman" w:hAnsi="Times New Roman"/>
          <w:b/>
          <w:bCs/>
          <w:sz w:val="24"/>
          <w:szCs w:val="24"/>
        </w:rPr>
        <w:t>Tobin</w:t>
      </w:r>
      <w:r w:rsidRPr="002D52A1">
        <w:rPr>
          <w:rFonts w:ascii="Times New Roman" w:hAnsi="Times New Roman"/>
          <w:b/>
          <w:bCs/>
          <w:sz w:val="24"/>
          <w:szCs w:val="24"/>
        </w:rPr>
        <w:t>//PVA# 0</w:t>
      </w:r>
      <w:r w:rsidR="00FA0516">
        <w:rPr>
          <w:rFonts w:ascii="Times New Roman" w:hAnsi="Times New Roman"/>
          <w:b/>
          <w:bCs/>
          <w:sz w:val="24"/>
          <w:szCs w:val="24"/>
        </w:rPr>
        <w:t>08</w:t>
      </w:r>
      <w:r w:rsidRPr="002D52A1">
        <w:rPr>
          <w:rFonts w:ascii="Times New Roman" w:hAnsi="Times New Roman"/>
          <w:b/>
          <w:bCs/>
          <w:sz w:val="24"/>
          <w:szCs w:val="24"/>
        </w:rPr>
        <w:t>-00-00-0</w:t>
      </w:r>
      <w:r w:rsidR="00FA0516">
        <w:rPr>
          <w:rFonts w:ascii="Times New Roman" w:hAnsi="Times New Roman"/>
          <w:b/>
          <w:bCs/>
          <w:sz w:val="24"/>
          <w:szCs w:val="24"/>
        </w:rPr>
        <w:t>0</w:t>
      </w:r>
      <w:r w:rsidRPr="002D52A1">
        <w:rPr>
          <w:rFonts w:ascii="Times New Roman" w:hAnsi="Times New Roman"/>
          <w:b/>
          <w:bCs/>
          <w:sz w:val="24"/>
          <w:szCs w:val="24"/>
        </w:rPr>
        <w:t>8.</w:t>
      </w:r>
      <w:r w:rsidR="00FA0516">
        <w:rPr>
          <w:rFonts w:ascii="Times New Roman" w:hAnsi="Times New Roman"/>
          <w:b/>
          <w:bCs/>
          <w:sz w:val="24"/>
          <w:szCs w:val="24"/>
        </w:rPr>
        <w:t>25</w:t>
      </w:r>
    </w:p>
    <w:p w14:paraId="25544567" w14:textId="051EA87B" w:rsidR="00FA0516" w:rsidRPr="00E86952" w:rsidRDefault="007430CC" w:rsidP="00655C4C">
      <w:pPr>
        <w:pStyle w:val="ListParagraph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F25FDD">
        <w:rPr>
          <w:rFonts w:ascii="Times New Roman" w:eastAsia="Times New Roman" w:hAnsi="Times New Roman"/>
          <w:b/>
          <w:bCs/>
          <w:sz w:val="24"/>
          <w:szCs w:val="24"/>
        </w:rPr>
        <w:t>Variance//2023V-039//Front Yard Setback//Thomas//</w:t>
      </w:r>
      <w:r w:rsidR="00F25FDD" w:rsidRPr="00F25FDD">
        <w:rPr>
          <w:rFonts w:ascii="Times New Roman" w:eastAsia="Times New Roman" w:hAnsi="Times New Roman"/>
          <w:b/>
          <w:bCs/>
          <w:sz w:val="24"/>
          <w:szCs w:val="24"/>
        </w:rPr>
        <w:t>3966 Flaherty Rd</w:t>
      </w:r>
      <w:r w:rsidRPr="00F25FDD">
        <w:rPr>
          <w:rFonts w:ascii="Times New Roman" w:eastAsia="Times New Roman" w:hAnsi="Times New Roman"/>
          <w:b/>
          <w:bCs/>
          <w:sz w:val="24"/>
          <w:szCs w:val="24"/>
        </w:rPr>
        <w:t>//PVA#</w:t>
      </w:r>
      <w:r w:rsidR="00F25FDD" w:rsidRPr="00F25FDD">
        <w:rPr>
          <w:rFonts w:ascii="Times New Roman" w:eastAsia="Times New Roman" w:hAnsi="Times New Roman"/>
          <w:b/>
          <w:bCs/>
          <w:sz w:val="24"/>
          <w:szCs w:val="24"/>
        </w:rPr>
        <w:t>160</w:t>
      </w:r>
      <w:r w:rsidRPr="00F25FDD">
        <w:rPr>
          <w:rFonts w:ascii="Times New Roman" w:eastAsia="Times New Roman" w:hAnsi="Times New Roman"/>
          <w:b/>
          <w:bCs/>
          <w:sz w:val="24"/>
          <w:szCs w:val="24"/>
        </w:rPr>
        <w:t>-00-00-0</w:t>
      </w:r>
      <w:r w:rsidR="00F25FDD" w:rsidRPr="00F25FDD">
        <w:rPr>
          <w:rFonts w:ascii="Times New Roman" w:eastAsia="Times New Roman" w:hAnsi="Times New Roman"/>
          <w:b/>
          <w:bCs/>
          <w:sz w:val="24"/>
          <w:szCs w:val="24"/>
        </w:rPr>
        <w:t>69</w:t>
      </w:r>
    </w:p>
    <w:p w14:paraId="04321E1A" w14:textId="7C1EA6FA" w:rsidR="00E86952" w:rsidRPr="00F25FDD" w:rsidRDefault="00E86952" w:rsidP="00655C4C">
      <w:pPr>
        <w:pStyle w:val="ListParagraph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Conditional Use Permit </w:t>
      </w:r>
      <w:r w:rsidR="00EA310C">
        <w:rPr>
          <w:rFonts w:ascii="Times New Roman" w:eastAsia="Times New Roman" w:hAnsi="Times New Roman"/>
          <w:b/>
          <w:bCs/>
          <w:sz w:val="24"/>
          <w:szCs w:val="24"/>
        </w:rPr>
        <w:t>compliance</w:t>
      </w:r>
    </w:p>
    <w:p w14:paraId="6C5BC962" w14:textId="1DF54755" w:rsidR="00185C85" w:rsidRPr="00546473" w:rsidRDefault="00185C85" w:rsidP="00546473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849B8DA" w14:textId="77777777" w:rsidR="00185C85" w:rsidRDefault="00185C85" w:rsidP="00185C85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5F454D99" w14:textId="77777777" w:rsidR="00185C85" w:rsidRDefault="00185C85" w:rsidP="00185C85">
      <w:pPr>
        <w:numPr>
          <w:ilvl w:val="0"/>
          <w:numId w:val="10"/>
        </w:numPr>
        <w:tabs>
          <w:tab w:val="num" w:pos="360"/>
        </w:tabs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Adjournment</w:t>
      </w:r>
    </w:p>
    <w:p w14:paraId="1A6E15A5" w14:textId="77777777" w:rsidR="00096E65" w:rsidRDefault="00096E65" w:rsidP="00096E65">
      <w:pPr>
        <w:rPr>
          <w:rFonts w:ascii="Times New Roman" w:hAnsi="Times New Roman"/>
          <w:color w:val="1F497D"/>
          <w:sz w:val="24"/>
          <w:szCs w:val="24"/>
        </w:rPr>
      </w:pPr>
    </w:p>
    <w:p w14:paraId="7EEEBD05" w14:textId="1A4686AA" w:rsidR="005D6BAD" w:rsidRPr="00F74A79" w:rsidRDefault="005D6BAD" w:rsidP="00096E6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D6BAD" w:rsidRPr="00F7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07F17"/>
    <w:multiLevelType w:val="hybridMultilevel"/>
    <w:tmpl w:val="14C8B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51E49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620AB3"/>
    <w:multiLevelType w:val="hybridMultilevel"/>
    <w:tmpl w:val="F7BA60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926CDB"/>
    <w:multiLevelType w:val="hybridMultilevel"/>
    <w:tmpl w:val="53E03C0C"/>
    <w:lvl w:ilvl="0" w:tplc="906C0E50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0323312">
    <w:abstractNumId w:val="4"/>
  </w:num>
  <w:num w:numId="2" w16cid:durableId="1608851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6084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709239">
    <w:abstractNumId w:val="6"/>
  </w:num>
  <w:num w:numId="5" w16cid:durableId="347492467">
    <w:abstractNumId w:val="2"/>
  </w:num>
  <w:num w:numId="6" w16cid:durableId="976374035">
    <w:abstractNumId w:val="1"/>
  </w:num>
  <w:num w:numId="7" w16cid:durableId="7365854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97399139">
    <w:abstractNumId w:val="5"/>
  </w:num>
  <w:num w:numId="9" w16cid:durableId="303242204">
    <w:abstractNumId w:val="7"/>
  </w:num>
  <w:num w:numId="10" w16cid:durableId="1965229484">
    <w:abstractNumId w:val="4"/>
    <w:lvlOverride w:ilvl="0">
      <w:startOverride w:val="1"/>
    </w:lvlOverride>
  </w:num>
  <w:num w:numId="11" w16cid:durableId="1801725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1564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3BE"/>
    <w:rsid w:val="0000042E"/>
    <w:rsid w:val="00044B6C"/>
    <w:rsid w:val="00096E65"/>
    <w:rsid w:val="000C29DE"/>
    <w:rsid w:val="000F0F3F"/>
    <w:rsid w:val="00133DDD"/>
    <w:rsid w:val="00141FC3"/>
    <w:rsid w:val="00153D7F"/>
    <w:rsid w:val="00185C85"/>
    <w:rsid w:val="001A12C7"/>
    <w:rsid w:val="001D6E2E"/>
    <w:rsid w:val="002307CF"/>
    <w:rsid w:val="00243E66"/>
    <w:rsid w:val="00254B93"/>
    <w:rsid w:val="00261696"/>
    <w:rsid w:val="002C41FC"/>
    <w:rsid w:val="002D52A1"/>
    <w:rsid w:val="003634DE"/>
    <w:rsid w:val="003A65E6"/>
    <w:rsid w:val="00452CBE"/>
    <w:rsid w:val="00470940"/>
    <w:rsid w:val="00480035"/>
    <w:rsid w:val="004832DC"/>
    <w:rsid w:val="004A5CC5"/>
    <w:rsid w:val="00546473"/>
    <w:rsid w:val="005A0C6E"/>
    <w:rsid w:val="005B2CB0"/>
    <w:rsid w:val="005C04BD"/>
    <w:rsid w:val="005C11C0"/>
    <w:rsid w:val="005D6BAD"/>
    <w:rsid w:val="00646FFC"/>
    <w:rsid w:val="00660833"/>
    <w:rsid w:val="00667F7C"/>
    <w:rsid w:val="006E1135"/>
    <w:rsid w:val="006E1F74"/>
    <w:rsid w:val="006E69B1"/>
    <w:rsid w:val="007262D9"/>
    <w:rsid w:val="007430CC"/>
    <w:rsid w:val="0075345C"/>
    <w:rsid w:val="007D4D6D"/>
    <w:rsid w:val="007E4AD1"/>
    <w:rsid w:val="008103BE"/>
    <w:rsid w:val="00817C3E"/>
    <w:rsid w:val="0085436E"/>
    <w:rsid w:val="0087044B"/>
    <w:rsid w:val="008769FB"/>
    <w:rsid w:val="008B13A6"/>
    <w:rsid w:val="008D1CF4"/>
    <w:rsid w:val="00944935"/>
    <w:rsid w:val="00964F57"/>
    <w:rsid w:val="00976D0B"/>
    <w:rsid w:val="009851EB"/>
    <w:rsid w:val="009A0316"/>
    <w:rsid w:val="009D4342"/>
    <w:rsid w:val="00A3327F"/>
    <w:rsid w:val="00A55476"/>
    <w:rsid w:val="00A7485F"/>
    <w:rsid w:val="00A82F5C"/>
    <w:rsid w:val="00A9118D"/>
    <w:rsid w:val="00AB57F6"/>
    <w:rsid w:val="00B758E7"/>
    <w:rsid w:val="00B8663C"/>
    <w:rsid w:val="00C0571D"/>
    <w:rsid w:val="00C21CC1"/>
    <w:rsid w:val="00D4047D"/>
    <w:rsid w:val="00D443D9"/>
    <w:rsid w:val="00D923B6"/>
    <w:rsid w:val="00DB1747"/>
    <w:rsid w:val="00DE496B"/>
    <w:rsid w:val="00DE4B92"/>
    <w:rsid w:val="00DF6795"/>
    <w:rsid w:val="00E41188"/>
    <w:rsid w:val="00E41CAB"/>
    <w:rsid w:val="00E5446D"/>
    <w:rsid w:val="00E841E3"/>
    <w:rsid w:val="00E86952"/>
    <w:rsid w:val="00EA310C"/>
    <w:rsid w:val="00EC18DF"/>
    <w:rsid w:val="00EC7F88"/>
    <w:rsid w:val="00F04D23"/>
    <w:rsid w:val="00F219AA"/>
    <w:rsid w:val="00F25FDD"/>
    <w:rsid w:val="00F74A79"/>
    <w:rsid w:val="00F8494E"/>
    <w:rsid w:val="00FA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B47E"/>
  <w15:docId w15:val="{FCA2FC17-7DF0-4018-9A43-FBD491B7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Meade County Fiscal Court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Christopher Kincade</cp:lastModifiedBy>
  <cp:revision>7</cp:revision>
  <cp:lastPrinted>2021-01-15T14:00:00Z</cp:lastPrinted>
  <dcterms:created xsi:type="dcterms:W3CDTF">2023-05-30T12:43:00Z</dcterms:created>
  <dcterms:modified xsi:type="dcterms:W3CDTF">2023-05-30T17:16:00Z</dcterms:modified>
</cp:coreProperties>
</file>