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486" w14:textId="77777777" w:rsidR="00014C8E" w:rsidRDefault="00014C8E" w:rsidP="00014C8E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130467016"/>
      <w:r>
        <w:rPr>
          <w:rFonts w:ascii="Arial" w:eastAsia="Times New Roman" w:hAnsi="Arial" w:cs="Arial"/>
          <w:b/>
          <w:bCs/>
          <w:sz w:val="36"/>
          <w:szCs w:val="36"/>
        </w:rPr>
        <w:t>MEADE COUNTY Code Enforcement Board</w:t>
      </w:r>
    </w:p>
    <w:p w14:paraId="2491048D" w14:textId="4B51C649" w:rsidR="00014C8E" w:rsidRDefault="00014C8E" w:rsidP="00014C8E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Meeting</w:t>
      </w:r>
    </w:p>
    <w:p w14:paraId="6A684DB7" w14:textId="77777777" w:rsidR="00014C8E" w:rsidRDefault="00014C8E" w:rsidP="00014C8E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3E7A6409" w14:textId="77777777" w:rsidR="00014C8E" w:rsidRDefault="00014C8E" w:rsidP="00014C8E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Meade County Courthouse</w:t>
      </w:r>
    </w:p>
    <w:p w14:paraId="785C7F17" w14:textId="77777777" w:rsidR="00014C8E" w:rsidRDefault="00014C8E" w:rsidP="00014C8E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Planning &amp; Zoning Office</w:t>
      </w:r>
    </w:p>
    <w:p w14:paraId="0F847CAF" w14:textId="77777777" w:rsidR="00014C8E" w:rsidRDefault="00014C8E" w:rsidP="00014C8E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Dr, Brandenburg, Kentucky</w:t>
      </w:r>
    </w:p>
    <w:p w14:paraId="68B00BA1" w14:textId="1FE180FC" w:rsidR="00014C8E" w:rsidRDefault="00014C8E" w:rsidP="00014C8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18</w:t>
      </w:r>
      <w:r>
        <w:rPr>
          <w:rFonts w:ascii="Arial" w:hAnsi="Arial" w:cs="Arial"/>
          <w:b/>
          <w:bCs/>
          <w:sz w:val="28"/>
          <w:szCs w:val="28"/>
        </w:rPr>
        <w:t xml:space="preserve">, 2023 @ </w:t>
      </w:r>
      <w:r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0p</w:t>
      </w:r>
    </w:p>
    <w:p w14:paraId="44BB1952" w14:textId="77777777" w:rsidR="00014C8E" w:rsidRDefault="00014C8E" w:rsidP="00014C8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C745F7" w14:textId="77777777" w:rsidR="00014C8E" w:rsidRDefault="00014C8E" w:rsidP="00014C8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FD3F323" w14:textId="77777777" w:rsidR="00014C8E" w:rsidRDefault="00014C8E" w:rsidP="00014C8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2380D3" w14:textId="77777777" w:rsidR="00014C8E" w:rsidRDefault="00014C8E" w:rsidP="00014C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3A11E2EA" w14:textId="77777777" w:rsidR="00014C8E" w:rsidRDefault="00014C8E" w:rsidP="0001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CEB: </w:t>
      </w:r>
    </w:p>
    <w:p w14:paraId="5B3AF0B1" w14:textId="77777777" w:rsidR="00014C8E" w:rsidRDefault="00014C8E" w:rsidP="0001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bookmarkEnd w:id="0"/>
    <w:p w14:paraId="7F308D4A" w14:textId="34CD6A62" w:rsidR="00014C8E" w:rsidRDefault="00014C8E" w:rsidP="00014C8E">
      <w:pPr>
        <w:pStyle w:val="ListParagraph"/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Case </w:t>
      </w:r>
      <w:r w:rsidRPr="00014C8E">
        <w:rPr>
          <w:rFonts w:ascii="Arial" w:eastAsia="Times New Roman" w:hAnsi="Arial" w:cs="Arial"/>
          <w:sz w:val="24"/>
          <w:szCs w:val="24"/>
        </w:rPr>
        <w:t>202100039</w:t>
      </w:r>
    </w:p>
    <w:p w14:paraId="04A94BAB" w14:textId="77777777" w:rsidR="00014C8E" w:rsidRDefault="00014C8E" w:rsidP="00014C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DC8954B" w14:textId="77777777" w:rsidR="00014C8E" w:rsidRDefault="00014C8E" w:rsidP="00014C8E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14:paraId="6FB122DC" w14:textId="77777777" w:rsidR="001C4C9E" w:rsidRDefault="001C4C9E"/>
    <w:sectPr w:rsidR="001C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522"/>
    <w:multiLevelType w:val="hybridMultilevel"/>
    <w:tmpl w:val="080C1630"/>
    <w:lvl w:ilvl="0" w:tplc="40A0B256">
      <w:start w:val="5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95994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E"/>
    <w:rsid w:val="00014C8E"/>
    <w:rsid w:val="001C4C9E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124F"/>
  <w15:chartTrackingRefBased/>
  <w15:docId w15:val="{D19EFEE2-6F14-4503-B036-920BE3C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14C8E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C8E"/>
    <w:rPr>
      <w:rFonts w:ascii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C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1</cp:revision>
  <cp:lastPrinted>2023-05-11T15:38:00Z</cp:lastPrinted>
  <dcterms:created xsi:type="dcterms:W3CDTF">2023-05-11T15:32:00Z</dcterms:created>
  <dcterms:modified xsi:type="dcterms:W3CDTF">2023-05-11T15:38:00Z</dcterms:modified>
</cp:coreProperties>
</file>