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3E0" w14:textId="30128C01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130467016"/>
      <w:r>
        <w:rPr>
          <w:rFonts w:ascii="Arial" w:eastAsia="Times New Roman" w:hAnsi="Arial" w:cs="Arial"/>
          <w:b/>
          <w:bCs/>
          <w:sz w:val="36"/>
          <w:szCs w:val="36"/>
        </w:rPr>
        <w:t xml:space="preserve">MEADE COUNTY </w:t>
      </w:r>
      <w:r w:rsidR="00155AE0">
        <w:rPr>
          <w:rFonts w:ascii="Arial" w:eastAsia="Times New Roman" w:hAnsi="Arial" w:cs="Arial"/>
          <w:b/>
          <w:bCs/>
          <w:sz w:val="36"/>
          <w:szCs w:val="36"/>
        </w:rPr>
        <w:t>Code Enforcement Board</w:t>
      </w:r>
    </w:p>
    <w:p w14:paraId="3D9C3840" w14:textId="0670B05C" w:rsidR="00B62BAF" w:rsidRDefault="00155AE0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Special Called Meeting</w:t>
      </w:r>
    </w:p>
    <w:p w14:paraId="11C9CBFF" w14:textId="77777777" w:rsidR="001B15FC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D26BADB" w14:textId="3A04435D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Meade County </w:t>
      </w:r>
      <w:r w:rsidR="00175F19">
        <w:rPr>
          <w:rFonts w:ascii="Arial" w:eastAsia="Times New Roman" w:hAnsi="Arial" w:cs="Arial"/>
          <w:b/>
          <w:bCs/>
          <w:sz w:val="36"/>
          <w:szCs w:val="36"/>
        </w:rPr>
        <w:t>Courthouse</w:t>
      </w:r>
    </w:p>
    <w:p w14:paraId="509915D5" w14:textId="5F5D7DDF" w:rsidR="00155AE0" w:rsidRDefault="00155AE0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Planning &amp; Zoning Office</w:t>
      </w:r>
    </w:p>
    <w:p w14:paraId="41DB2199" w14:textId="3617CE72" w:rsidR="00B62BAF" w:rsidRDefault="00175F19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</w:t>
      </w:r>
      <w:r w:rsidR="00B62BAF">
        <w:rPr>
          <w:rFonts w:ascii="Arial" w:eastAsia="Times New Roman" w:hAnsi="Arial" w:cs="Arial"/>
          <w:b/>
          <w:bCs/>
          <w:sz w:val="36"/>
          <w:szCs w:val="36"/>
        </w:rPr>
        <w:t>, Brandenburg, Kentucky</w:t>
      </w:r>
    </w:p>
    <w:p w14:paraId="0EA4D3B6" w14:textId="1BDFF6D6" w:rsidR="00B62BAF" w:rsidRDefault="00155AE0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</w:t>
      </w:r>
      <w:r w:rsidR="00B62BAF">
        <w:rPr>
          <w:rFonts w:ascii="Arial" w:hAnsi="Arial" w:cs="Arial"/>
          <w:b/>
          <w:bCs/>
          <w:sz w:val="28"/>
          <w:szCs w:val="28"/>
        </w:rPr>
        <w:t xml:space="preserve"> </w:t>
      </w:r>
      <w:r w:rsidR="00175F19">
        <w:rPr>
          <w:rFonts w:ascii="Arial" w:hAnsi="Arial" w:cs="Arial"/>
          <w:b/>
          <w:bCs/>
          <w:sz w:val="28"/>
          <w:szCs w:val="28"/>
        </w:rPr>
        <w:t>March 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B62BAF">
        <w:rPr>
          <w:rFonts w:ascii="Arial" w:hAnsi="Arial" w:cs="Arial"/>
          <w:b/>
          <w:bCs/>
          <w:sz w:val="28"/>
          <w:szCs w:val="28"/>
        </w:rPr>
        <w:t xml:space="preserve">, 2023 @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1B15F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00</w:t>
      </w:r>
      <w:r w:rsidR="001B15FC">
        <w:rPr>
          <w:rFonts w:ascii="Arial" w:hAnsi="Arial" w:cs="Arial"/>
          <w:b/>
          <w:bCs/>
          <w:sz w:val="28"/>
          <w:szCs w:val="28"/>
        </w:rPr>
        <w:t>p</w:t>
      </w:r>
    </w:p>
    <w:p w14:paraId="645A9A86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E6E35F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EAD5B12" w14:textId="77777777" w:rsidR="00B62BAF" w:rsidRDefault="00B62BAF" w:rsidP="00B62BA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8BBE27" w14:textId="77777777" w:rsidR="00B62BAF" w:rsidRDefault="00B62BAF" w:rsidP="00B62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0B0A84E9" w14:textId="1BAC3697" w:rsidR="00B62BAF" w:rsidRDefault="00155AE0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</w:t>
      </w:r>
      <w:r w:rsidR="00B62BAF">
        <w:rPr>
          <w:rFonts w:ascii="Arial" w:hAnsi="Arial" w:cs="Arial"/>
          <w:sz w:val="24"/>
          <w:szCs w:val="24"/>
        </w:rPr>
        <w:t xml:space="preserve">: </w:t>
      </w:r>
    </w:p>
    <w:p w14:paraId="2D998E9A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14:paraId="749D0A00" w14:textId="6F3D0A42" w:rsidR="008805EE" w:rsidRDefault="00155AE0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</w:t>
      </w:r>
    </w:p>
    <w:p w14:paraId="13BF81D6" w14:textId="2C2A6E53" w:rsidR="00155AE0" w:rsidRDefault="00155AE0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review</w:t>
      </w:r>
    </w:p>
    <w:p w14:paraId="72D722C4" w14:textId="48A5092E" w:rsidR="00155AE0" w:rsidRDefault="00155AE0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Voting of officers </w:t>
      </w:r>
    </w:p>
    <w:bookmarkEnd w:id="0"/>
    <w:p w14:paraId="2C05E616" w14:textId="23DB3507" w:rsidR="00175F19" w:rsidRDefault="00175F19" w:rsidP="00491BCA">
      <w:pPr>
        <w:ind w:left="720"/>
        <w:rPr>
          <w:rFonts w:ascii="Arial" w:hAnsi="Arial" w:cs="Arial"/>
          <w:sz w:val="24"/>
          <w:szCs w:val="24"/>
        </w:rPr>
      </w:pPr>
    </w:p>
    <w:sectPr w:rsidR="0017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61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F"/>
    <w:rsid w:val="00155AE0"/>
    <w:rsid w:val="00175F19"/>
    <w:rsid w:val="001B15FC"/>
    <w:rsid w:val="003112B6"/>
    <w:rsid w:val="0032689A"/>
    <w:rsid w:val="00443CDE"/>
    <w:rsid w:val="00491BCA"/>
    <w:rsid w:val="004E1C33"/>
    <w:rsid w:val="008805EE"/>
    <w:rsid w:val="00B62BAF"/>
    <w:rsid w:val="00BA01E0"/>
    <w:rsid w:val="00C93080"/>
    <w:rsid w:val="00E60DD5"/>
    <w:rsid w:val="00EC3C5A"/>
    <w:rsid w:val="00E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72F"/>
  <w15:chartTrackingRefBased/>
  <w15:docId w15:val="{936887D7-06FA-48FC-B88E-C17FA45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62BAF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BAF"/>
    <w:rPr>
      <w:rFonts w:ascii="Times New Roman" w:hAnsi="Times New Roman" w:cs="Times New Roman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3</cp:revision>
  <cp:lastPrinted>2023-03-23T16:25:00Z</cp:lastPrinted>
  <dcterms:created xsi:type="dcterms:W3CDTF">2023-03-21T13:53:00Z</dcterms:created>
  <dcterms:modified xsi:type="dcterms:W3CDTF">2023-03-22T12:03:00Z</dcterms:modified>
</cp:coreProperties>
</file>