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573A" w14:textId="77777777"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B7F5A8" w14:textId="77777777"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8EBFE1" w14:textId="77777777" w:rsidR="00185C85" w:rsidRDefault="00185C85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MEADE COUNTY BOARD OF ADJUSTMENTS</w:t>
      </w:r>
    </w:p>
    <w:p w14:paraId="1163F2EF" w14:textId="77777777" w:rsidR="00185C85" w:rsidRDefault="00185C85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 REGULAR MEETING</w:t>
      </w:r>
    </w:p>
    <w:p w14:paraId="426B6648" w14:textId="60F332E8" w:rsidR="00185C85" w:rsidRDefault="000F0F3F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DB1747">
        <w:rPr>
          <w:rFonts w:ascii="Times New Roman" w:hAnsi="Times New Roman"/>
          <w:b/>
          <w:bCs/>
          <w:sz w:val="24"/>
          <w:szCs w:val="24"/>
        </w:rPr>
        <w:t>October 10</w:t>
      </w:r>
      <w:r w:rsidR="00185C85">
        <w:rPr>
          <w:rFonts w:ascii="Times New Roman" w:hAnsi="Times New Roman"/>
          <w:b/>
          <w:bCs/>
          <w:sz w:val="24"/>
          <w:szCs w:val="24"/>
        </w:rPr>
        <w:t>, 2022</w:t>
      </w:r>
    </w:p>
    <w:p w14:paraId="0F4D2C9A" w14:textId="59FE9ABA" w:rsidR="000F0F3F" w:rsidRPr="000F0F3F" w:rsidRDefault="00DB1747" w:rsidP="000F0F3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8:30</w:t>
      </w:r>
      <w:r w:rsidR="000F0F3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F0F3F">
        <w:rPr>
          <w:rFonts w:ascii="Times New Roman" w:hAnsi="Times New Roman"/>
          <w:b/>
          <w:bCs/>
          <w:sz w:val="24"/>
          <w:szCs w:val="24"/>
        </w:rPr>
        <w:t>a.m</w:t>
      </w:r>
      <w:proofErr w:type="spellEnd"/>
    </w:p>
    <w:p w14:paraId="1EB4D2C9" w14:textId="77777777" w:rsidR="000F0F3F" w:rsidRDefault="000F0F3F" w:rsidP="000F0F3F">
      <w:pPr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A071D66" w14:textId="77777777" w:rsidR="000F0F3F" w:rsidRDefault="000F0F3F" w:rsidP="000F0F3F">
      <w:pPr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5040569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</w:p>
    <w:p w14:paraId="76505214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Roll call</w:t>
      </w:r>
    </w:p>
    <w:p w14:paraId="0269B2CE" w14:textId="1782A80A" w:rsidR="00185C85" w:rsidRDefault="000F0F3F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Approval of minutes-</w:t>
      </w:r>
      <w:r w:rsidR="00DB1747">
        <w:rPr>
          <w:rFonts w:ascii="Times New Roman" w:eastAsia="Times New Roman" w:hAnsi="Times New Roman"/>
          <w:b/>
          <w:bCs/>
          <w:sz w:val="24"/>
          <w:szCs w:val="24"/>
        </w:rPr>
        <w:t>August 8</w:t>
      </w:r>
      <w:r>
        <w:rPr>
          <w:rFonts w:ascii="Times New Roman" w:eastAsia="Times New Roman" w:hAnsi="Times New Roman"/>
          <w:b/>
          <w:bCs/>
          <w:sz w:val="24"/>
          <w:szCs w:val="24"/>
        </w:rPr>
        <w:t>, 2022</w:t>
      </w:r>
    </w:p>
    <w:p w14:paraId="2BFD4980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Old Business:  NONE</w:t>
      </w:r>
    </w:p>
    <w:p w14:paraId="2EF983FA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New Business:  </w:t>
      </w:r>
    </w:p>
    <w:p w14:paraId="3548DB72" w14:textId="77777777" w:rsidR="00185C85" w:rsidRDefault="00185C85" w:rsidP="00185C85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7D470776" w14:textId="77777777" w:rsidR="00133DDD" w:rsidRPr="00133DDD" w:rsidRDefault="00133DDD" w:rsidP="00133DDD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CBA3930" w14:textId="77777777" w:rsidR="00DF6795" w:rsidRDefault="005C11C0" w:rsidP="00DF6795">
      <w:pPr>
        <w:pStyle w:val="ListParagraph"/>
        <w:numPr>
          <w:ilvl w:val="0"/>
          <w:numId w:val="7"/>
        </w:numPr>
        <w:ind w:left="90" w:firstLine="0"/>
        <w:rPr>
          <w:rFonts w:ascii="Times New Roman" w:eastAsia="Times New Roman" w:hAnsi="Times New Roman"/>
          <w:b/>
          <w:bCs/>
          <w:sz w:val="24"/>
          <w:szCs w:val="24"/>
        </w:rPr>
      </w:pPr>
      <w:r w:rsidRPr="000F0F3F">
        <w:rPr>
          <w:rFonts w:ascii="Times New Roman" w:eastAsia="Times New Roman" w:hAnsi="Times New Roman"/>
          <w:b/>
          <w:bCs/>
          <w:sz w:val="24"/>
          <w:szCs w:val="24"/>
        </w:rPr>
        <w:t>2022</w:t>
      </w:r>
      <w:r w:rsidR="00133DDD" w:rsidRPr="000F0F3F">
        <w:rPr>
          <w:rFonts w:ascii="Times New Roman" w:eastAsia="Times New Roman" w:hAnsi="Times New Roman"/>
          <w:b/>
          <w:bCs/>
          <w:sz w:val="24"/>
          <w:szCs w:val="24"/>
        </w:rPr>
        <w:t>CUP-03</w:t>
      </w:r>
      <w:r w:rsidR="00DB1747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133DDD" w:rsidRPr="000F0F3F">
        <w:rPr>
          <w:rFonts w:ascii="Times New Roman" w:eastAsia="Times New Roman" w:hAnsi="Times New Roman"/>
          <w:b/>
          <w:bCs/>
          <w:sz w:val="24"/>
          <w:szCs w:val="24"/>
        </w:rPr>
        <w:t>//Conditional Use// Temporary RV Park//</w:t>
      </w:r>
      <w:r w:rsidR="00DB1747">
        <w:rPr>
          <w:rFonts w:ascii="Times New Roman" w:eastAsia="Times New Roman" w:hAnsi="Times New Roman"/>
          <w:b/>
          <w:bCs/>
          <w:sz w:val="24"/>
          <w:szCs w:val="24"/>
        </w:rPr>
        <w:t>Humphrey</w:t>
      </w:r>
      <w:r w:rsidR="00133DDD" w:rsidRPr="000F0F3F">
        <w:rPr>
          <w:rFonts w:ascii="Times New Roman" w:eastAsia="Times New Roman" w:hAnsi="Times New Roman"/>
          <w:b/>
          <w:bCs/>
          <w:sz w:val="24"/>
          <w:szCs w:val="24"/>
        </w:rPr>
        <w:t>//</w:t>
      </w:r>
      <w:r w:rsidR="00D923B6">
        <w:rPr>
          <w:rFonts w:ascii="Times New Roman" w:eastAsia="Times New Roman" w:hAnsi="Times New Roman"/>
          <w:b/>
          <w:bCs/>
          <w:sz w:val="24"/>
          <w:szCs w:val="24"/>
        </w:rPr>
        <w:t xml:space="preserve">395 </w:t>
      </w:r>
      <w:proofErr w:type="spellStart"/>
      <w:r w:rsidR="00D923B6">
        <w:rPr>
          <w:rFonts w:ascii="Times New Roman" w:eastAsia="Times New Roman" w:hAnsi="Times New Roman"/>
          <w:b/>
          <w:bCs/>
          <w:sz w:val="24"/>
          <w:szCs w:val="24"/>
        </w:rPr>
        <w:t>Gumwell</w:t>
      </w:r>
      <w:proofErr w:type="spellEnd"/>
      <w:r w:rsidR="00D923B6">
        <w:rPr>
          <w:rFonts w:ascii="Times New Roman" w:eastAsia="Times New Roman" w:hAnsi="Times New Roman"/>
          <w:b/>
          <w:bCs/>
          <w:sz w:val="24"/>
          <w:szCs w:val="24"/>
        </w:rPr>
        <w:t xml:space="preserve"> Dr</w:t>
      </w:r>
      <w:r w:rsidR="00133DDD" w:rsidRPr="000F0F3F">
        <w:rPr>
          <w:rFonts w:ascii="Times New Roman" w:eastAsia="Times New Roman" w:hAnsi="Times New Roman"/>
          <w:b/>
          <w:bCs/>
          <w:sz w:val="24"/>
          <w:szCs w:val="24"/>
        </w:rPr>
        <w:t>// PVA #</w:t>
      </w:r>
      <w:r w:rsidR="00D923B6">
        <w:rPr>
          <w:rFonts w:ascii="Times New Roman" w:eastAsia="Times New Roman" w:hAnsi="Times New Roman"/>
          <w:b/>
          <w:bCs/>
          <w:sz w:val="24"/>
          <w:szCs w:val="24"/>
        </w:rPr>
        <w:t>147-00-00-077</w:t>
      </w:r>
      <w:r w:rsidR="00133DDD" w:rsidRPr="000F0F3F">
        <w:rPr>
          <w:rFonts w:ascii="Times New Roman" w:eastAsia="Times New Roman" w:hAnsi="Times New Roman"/>
          <w:b/>
          <w:bCs/>
          <w:sz w:val="24"/>
          <w:szCs w:val="24"/>
        </w:rPr>
        <w:t>//</w:t>
      </w:r>
    </w:p>
    <w:p w14:paraId="311F115A" w14:textId="14803334" w:rsidR="00D923B6" w:rsidRPr="00DF6795" w:rsidRDefault="00DF6795" w:rsidP="00DF6795">
      <w:pPr>
        <w:pStyle w:val="ListParagraph"/>
        <w:numPr>
          <w:ilvl w:val="0"/>
          <w:numId w:val="7"/>
        </w:numPr>
        <w:ind w:left="90" w:firstLine="0"/>
        <w:rPr>
          <w:rFonts w:ascii="Times New Roman" w:eastAsia="Times New Roman" w:hAnsi="Times New Roman"/>
          <w:b/>
          <w:bCs/>
          <w:sz w:val="24"/>
          <w:szCs w:val="24"/>
        </w:rPr>
      </w:pPr>
      <w:r w:rsidRPr="00DF6795">
        <w:rPr>
          <w:rFonts w:eastAsia="Times New Roman"/>
          <w:b/>
          <w:bCs/>
        </w:rPr>
        <w:t>2021CUP-015//Conditional Use //Temporary RV Park//320 Board Rd//Thompson-Doyle//PVA#116-00-00-025//3 Acr</w:t>
      </w:r>
      <w:r w:rsidR="0085436E">
        <w:rPr>
          <w:rFonts w:eastAsia="Times New Roman"/>
          <w:b/>
          <w:bCs/>
        </w:rPr>
        <w:t>e</w:t>
      </w:r>
    </w:p>
    <w:p w14:paraId="77942E49" w14:textId="77777777" w:rsidR="00133DDD" w:rsidRPr="00A7485F" w:rsidRDefault="00133DDD" w:rsidP="00133DDD">
      <w:pPr>
        <w:pStyle w:val="ListParagraph"/>
        <w:rPr>
          <w:rFonts w:ascii="Times New Roman" w:eastAsia="Times New Roman" w:hAnsi="Times New Roman"/>
          <w:b/>
          <w:bCs/>
          <w:strike/>
          <w:sz w:val="24"/>
          <w:szCs w:val="24"/>
        </w:rPr>
      </w:pPr>
    </w:p>
    <w:p w14:paraId="79E8EB34" w14:textId="77777777" w:rsidR="00133DDD" w:rsidRPr="00133DDD" w:rsidRDefault="00133DDD" w:rsidP="00133DDD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C5BC962" w14:textId="77777777" w:rsidR="00185C85" w:rsidRDefault="00185C85" w:rsidP="000F0F3F">
      <w:pPr>
        <w:pStyle w:val="ListParagraph"/>
        <w:numPr>
          <w:ilvl w:val="0"/>
          <w:numId w:val="7"/>
        </w:numPr>
        <w:ind w:left="90" w:firstLine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Other Business</w:t>
      </w:r>
    </w:p>
    <w:p w14:paraId="1849B8DA" w14:textId="77777777" w:rsidR="00185C85" w:rsidRDefault="00185C85" w:rsidP="00185C85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5F454D99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Adjournment</w:t>
      </w:r>
    </w:p>
    <w:p w14:paraId="1A6E15A5" w14:textId="77777777" w:rsidR="00096E65" w:rsidRDefault="00096E65" w:rsidP="00096E65">
      <w:pPr>
        <w:rPr>
          <w:rFonts w:ascii="Times New Roman" w:hAnsi="Times New Roman"/>
          <w:color w:val="1F497D"/>
          <w:sz w:val="24"/>
          <w:szCs w:val="24"/>
        </w:rPr>
      </w:pPr>
    </w:p>
    <w:p w14:paraId="7EEEBD05" w14:textId="1A4686AA" w:rsidR="005D6BAD" w:rsidRPr="00F74A79" w:rsidRDefault="005D6BAD" w:rsidP="00096E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D6BAD" w:rsidRPr="00F7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A91"/>
    <w:multiLevelType w:val="multilevel"/>
    <w:tmpl w:val="A15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E5C84"/>
    <w:multiLevelType w:val="hybridMultilevel"/>
    <w:tmpl w:val="E6304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781"/>
    <w:multiLevelType w:val="hybridMultilevel"/>
    <w:tmpl w:val="CBB6C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51E4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620AB3"/>
    <w:multiLevelType w:val="hybridMultilevel"/>
    <w:tmpl w:val="F7BA60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045103"/>
    <w:multiLevelType w:val="hybridMultilevel"/>
    <w:tmpl w:val="FE50EC9E"/>
    <w:lvl w:ilvl="0" w:tplc="4774B8C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26CDB"/>
    <w:multiLevelType w:val="hybridMultilevel"/>
    <w:tmpl w:val="53E03C0C"/>
    <w:lvl w:ilvl="0" w:tplc="906C0E50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0323312">
    <w:abstractNumId w:val="3"/>
  </w:num>
  <w:num w:numId="2" w16cid:durableId="1608851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6084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709239">
    <w:abstractNumId w:val="5"/>
  </w:num>
  <w:num w:numId="5" w16cid:durableId="347492467">
    <w:abstractNumId w:val="2"/>
  </w:num>
  <w:num w:numId="6" w16cid:durableId="976374035">
    <w:abstractNumId w:val="1"/>
  </w:num>
  <w:num w:numId="7" w16cid:durableId="736585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7399139">
    <w:abstractNumId w:val="4"/>
  </w:num>
  <w:num w:numId="9" w16cid:durableId="303242204">
    <w:abstractNumId w:val="6"/>
  </w:num>
  <w:num w:numId="10" w16cid:durableId="1965229484">
    <w:abstractNumId w:val="3"/>
    <w:lvlOverride w:ilvl="0">
      <w:startOverride w:val="1"/>
    </w:lvlOverride>
  </w:num>
  <w:num w:numId="11" w16cid:durableId="1801725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3BE"/>
    <w:rsid w:val="0000042E"/>
    <w:rsid w:val="00044B6C"/>
    <w:rsid w:val="00096E65"/>
    <w:rsid w:val="000C29DE"/>
    <w:rsid w:val="000F0F3F"/>
    <w:rsid w:val="00133DDD"/>
    <w:rsid w:val="00141FC3"/>
    <w:rsid w:val="00153D7F"/>
    <w:rsid w:val="00185C85"/>
    <w:rsid w:val="001A12C7"/>
    <w:rsid w:val="001D6E2E"/>
    <w:rsid w:val="002307CF"/>
    <w:rsid w:val="00243E66"/>
    <w:rsid w:val="00254B93"/>
    <w:rsid w:val="00261696"/>
    <w:rsid w:val="002C41FC"/>
    <w:rsid w:val="003634DE"/>
    <w:rsid w:val="003A65E6"/>
    <w:rsid w:val="00452CBE"/>
    <w:rsid w:val="00470940"/>
    <w:rsid w:val="00480035"/>
    <w:rsid w:val="004832DC"/>
    <w:rsid w:val="00496B39"/>
    <w:rsid w:val="004A5CC5"/>
    <w:rsid w:val="005A0C6E"/>
    <w:rsid w:val="005B2CB0"/>
    <w:rsid w:val="005C11C0"/>
    <w:rsid w:val="005D6BAD"/>
    <w:rsid w:val="00646FFC"/>
    <w:rsid w:val="00660833"/>
    <w:rsid w:val="00667F7C"/>
    <w:rsid w:val="006E1135"/>
    <w:rsid w:val="006E1F74"/>
    <w:rsid w:val="007262D9"/>
    <w:rsid w:val="0075345C"/>
    <w:rsid w:val="007D4D6D"/>
    <w:rsid w:val="007E4AD1"/>
    <w:rsid w:val="008103BE"/>
    <w:rsid w:val="00817C3E"/>
    <w:rsid w:val="0085436E"/>
    <w:rsid w:val="0087044B"/>
    <w:rsid w:val="008B13A6"/>
    <w:rsid w:val="008D1CF4"/>
    <w:rsid w:val="00944935"/>
    <w:rsid w:val="00964F57"/>
    <w:rsid w:val="00976D0B"/>
    <w:rsid w:val="009851EB"/>
    <w:rsid w:val="009A0316"/>
    <w:rsid w:val="00A3327F"/>
    <w:rsid w:val="00A55476"/>
    <w:rsid w:val="00A7485F"/>
    <w:rsid w:val="00A82F5C"/>
    <w:rsid w:val="00A9118D"/>
    <w:rsid w:val="00B758E7"/>
    <w:rsid w:val="00C0571D"/>
    <w:rsid w:val="00D4047D"/>
    <w:rsid w:val="00D443D9"/>
    <w:rsid w:val="00D923B6"/>
    <w:rsid w:val="00DB1747"/>
    <w:rsid w:val="00DE496B"/>
    <w:rsid w:val="00DE4B92"/>
    <w:rsid w:val="00DF6795"/>
    <w:rsid w:val="00E41188"/>
    <w:rsid w:val="00E41CAB"/>
    <w:rsid w:val="00E5446D"/>
    <w:rsid w:val="00EC18DF"/>
    <w:rsid w:val="00EC7F88"/>
    <w:rsid w:val="00F04D23"/>
    <w:rsid w:val="00F219AA"/>
    <w:rsid w:val="00F74A79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B47E"/>
  <w15:docId w15:val="{FCA2FC17-7DF0-4018-9A43-FBD491B7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Meade County Fiscal Court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Gooch</dc:creator>
  <cp:lastModifiedBy>Karen Goodin</cp:lastModifiedBy>
  <cp:revision>3</cp:revision>
  <cp:lastPrinted>2021-01-15T14:00:00Z</cp:lastPrinted>
  <dcterms:created xsi:type="dcterms:W3CDTF">2022-10-03T16:08:00Z</dcterms:created>
  <dcterms:modified xsi:type="dcterms:W3CDTF">2022-10-07T13:43:00Z</dcterms:modified>
</cp:coreProperties>
</file>