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E71" w14:textId="77F5603D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 xml:space="preserve">Title: 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Kentucky Certified </w:t>
      </w:r>
      <w:r w:rsidR="00893A6C">
        <w:rPr>
          <w:b/>
          <w:bCs/>
          <w:color w:val="000000"/>
          <w:spacing w:val="-1"/>
          <w:sz w:val="24"/>
          <w:szCs w:val="24"/>
        </w:rPr>
        <w:t>Building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 Inspector</w:t>
      </w:r>
    </w:p>
    <w:p w14:paraId="1E7C332B" w14:textId="77777777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Department: Planning and Zoning</w:t>
      </w:r>
    </w:p>
    <w:p w14:paraId="1DC3C25A" w14:textId="77777777" w:rsidR="008D6457" w:rsidRPr="001D6A41" w:rsidRDefault="000D54A1">
      <w:pPr>
        <w:shd w:val="clear" w:color="auto" w:fill="FFFFFF"/>
        <w:spacing w:line="226" w:lineRule="exact"/>
        <w:ind w:left="5"/>
        <w:rPr>
          <w:sz w:val="24"/>
          <w:szCs w:val="24"/>
        </w:rPr>
      </w:pPr>
      <w:r w:rsidRPr="001D6A41">
        <w:rPr>
          <w:b/>
          <w:bCs/>
          <w:color w:val="000000"/>
          <w:sz w:val="24"/>
          <w:szCs w:val="24"/>
        </w:rPr>
        <w:t>Supervisor: Planning and Zoning Administrator</w:t>
      </w:r>
    </w:p>
    <w:p w14:paraId="7A03C657" w14:textId="77777777" w:rsidR="008D6457" w:rsidRPr="001D6A41" w:rsidRDefault="000D54A1" w:rsidP="001D6A41">
      <w:pPr>
        <w:shd w:val="clear" w:color="auto" w:fill="FFFFFF"/>
        <w:spacing w:before="216"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Job Summary</w:t>
      </w:r>
    </w:p>
    <w:p w14:paraId="7DDCFB07" w14:textId="5C1EDCDB" w:rsidR="008D6457" w:rsidRPr="001D6A41" w:rsidRDefault="008A4007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Under direct supervision of the Meade County Planning</w:t>
      </w:r>
      <w:r w:rsidR="00BA6AD1" w:rsidRPr="001D6A41">
        <w:rPr>
          <w:color w:val="000000"/>
          <w:spacing w:val="-1"/>
          <w:sz w:val="24"/>
          <w:szCs w:val="24"/>
        </w:rPr>
        <w:t xml:space="preserve"> Commission and Administrator</w:t>
      </w:r>
      <w:r w:rsidRPr="001D6A41">
        <w:rPr>
          <w:color w:val="000000"/>
          <w:spacing w:val="-1"/>
          <w:sz w:val="24"/>
          <w:szCs w:val="24"/>
        </w:rPr>
        <w:t xml:space="preserve">, the inspector must perform all duties and obligations necessary for the enforcement of the Kentucky </w:t>
      </w:r>
      <w:r w:rsidR="00893A6C">
        <w:rPr>
          <w:color w:val="000000"/>
          <w:spacing w:val="-1"/>
          <w:sz w:val="24"/>
          <w:szCs w:val="24"/>
        </w:rPr>
        <w:t>Building</w:t>
      </w:r>
      <w:r w:rsidRPr="001D6A41">
        <w:rPr>
          <w:color w:val="000000"/>
          <w:spacing w:val="-1"/>
          <w:sz w:val="24"/>
          <w:szCs w:val="24"/>
        </w:rPr>
        <w:t xml:space="preserve"> Code.  </w:t>
      </w:r>
    </w:p>
    <w:p w14:paraId="21972C76" w14:textId="77777777" w:rsidR="008D6457" w:rsidRPr="001D6A41" w:rsidRDefault="000D54A1">
      <w:pPr>
        <w:shd w:val="clear" w:color="auto" w:fill="FFFFFF"/>
        <w:spacing w:before="221" w:line="235" w:lineRule="exact"/>
        <w:ind w:left="29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Duties</w:t>
      </w:r>
    </w:p>
    <w:p w14:paraId="3F917A84" w14:textId="3B2A8CEC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Review</w:t>
      </w:r>
      <w:r w:rsidR="006121DD" w:rsidRPr="001D6A41">
        <w:rPr>
          <w:color w:val="000000"/>
          <w:spacing w:val="-1"/>
          <w:sz w:val="24"/>
          <w:szCs w:val="24"/>
        </w:rPr>
        <w:t xml:space="preserve"> and approve</w:t>
      </w:r>
      <w:r w:rsidRPr="001D6A41">
        <w:rPr>
          <w:color w:val="000000"/>
          <w:spacing w:val="-1"/>
          <w:sz w:val="24"/>
          <w:szCs w:val="24"/>
        </w:rPr>
        <w:t xml:space="preserve"> plans </w:t>
      </w:r>
      <w:r w:rsidR="006121DD" w:rsidRPr="001D6A41">
        <w:rPr>
          <w:color w:val="000000"/>
          <w:spacing w:val="-1"/>
          <w:sz w:val="24"/>
          <w:szCs w:val="24"/>
        </w:rPr>
        <w:t>that mee</w:t>
      </w:r>
      <w:r w:rsidRPr="001D6A41">
        <w:rPr>
          <w:color w:val="000000"/>
          <w:spacing w:val="-1"/>
          <w:sz w:val="24"/>
          <w:szCs w:val="24"/>
        </w:rPr>
        <w:t>t building codes, local ordinances, and zoning regulations</w:t>
      </w:r>
    </w:p>
    <w:p w14:paraId="4B15F704" w14:textId="062DBC1E" w:rsidR="002627F0" w:rsidRPr="001D6A41" w:rsidRDefault="006121DD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Deny plans that do not meet all building codes, local ordinances, and zoning regulations and articulate to contractor items that need to be corrected for plan approval</w:t>
      </w:r>
    </w:p>
    <w:p w14:paraId="24B21EDC" w14:textId="77777777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Monitor construction sites periodically to ensure overall compliance</w:t>
      </w:r>
    </w:p>
    <w:p w14:paraId="60569F8F" w14:textId="59E3A13E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Use </w:t>
      </w:r>
      <w:r w:rsidR="00F5511B" w:rsidRPr="001D6A41">
        <w:rPr>
          <w:color w:val="000000"/>
          <w:spacing w:val="-1"/>
          <w:sz w:val="24"/>
          <w:szCs w:val="24"/>
        </w:rPr>
        <w:t xml:space="preserve">all measuring devices </w:t>
      </w:r>
      <w:r w:rsidRPr="001D6A41">
        <w:rPr>
          <w:color w:val="000000"/>
          <w:spacing w:val="-1"/>
          <w:sz w:val="24"/>
          <w:szCs w:val="24"/>
        </w:rPr>
        <w:t xml:space="preserve">and test equipment to </w:t>
      </w:r>
      <w:r w:rsidR="00F5511B" w:rsidRPr="001D6A41">
        <w:rPr>
          <w:color w:val="000000"/>
          <w:spacing w:val="-1"/>
          <w:sz w:val="24"/>
          <w:szCs w:val="24"/>
        </w:rPr>
        <w:t xml:space="preserve">accurately </w:t>
      </w:r>
      <w:r w:rsidRPr="001D6A41">
        <w:rPr>
          <w:color w:val="000000"/>
          <w:spacing w:val="-1"/>
          <w:sz w:val="24"/>
          <w:szCs w:val="24"/>
        </w:rPr>
        <w:t>perform inspections</w:t>
      </w:r>
    </w:p>
    <w:p w14:paraId="76340F48" w14:textId="1510373D" w:rsidR="002627F0" w:rsidRPr="001D6A41" w:rsidRDefault="002645CC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Check i</w:t>
      </w:r>
      <w:r w:rsidR="002627F0" w:rsidRPr="001D6A41">
        <w:rPr>
          <w:color w:val="000000"/>
          <w:spacing w:val="-1"/>
          <w:sz w:val="24"/>
          <w:szCs w:val="24"/>
        </w:rPr>
        <w:t>nspect</w:t>
      </w:r>
      <w:r w:rsidRPr="001D6A41">
        <w:rPr>
          <w:color w:val="000000"/>
          <w:spacing w:val="-1"/>
          <w:sz w:val="24"/>
          <w:szCs w:val="24"/>
        </w:rPr>
        <w:t>ion</w:t>
      </w:r>
      <w:r w:rsidR="00F5511B" w:rsidRPr="001D6A41">
        <w:rPr>
          <w:color w:val="000000"/>
          <w:spacing w:val="-1"/>
          <w:sz w:val="24"/>
          <w:szCs w:val="24"/>
        </w:rPr>
        <w:t xml:space="preserve"> documentation</w:t>
      </w:r>
      <w:r w:rsidRPr="001D6A41">
        <w:rPr>
          <w:color w:val="000000"/>
          <w:spacing w:val="-1"/>
          <w:sz w:val="24"/>
          <w:szCs w:val="24"/>
        </w:rPr>
        <w:t xml:space="preserve"> for</w:t>
      </w:r>
      <w:r w:rsidR="002627F0" w:rsidRPr="001D6A41">
        <w:rPr>
          <w:color w:val="000000"/>
          <w:spacing w:val="-1"/>
          <w:sz w:val="24"/>
          <w:szCs w:val="24"/>
        </w:rPr>
        <w:t xml:space="preserve"> plumbing, electrical, and other systems to ensure that they meet code</w:t>
      </w:r>
    </w:p>
    <w:p w14:paraId="65EE6520" w14:textId="77777777" w:rsidR="000D44A3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Verify alignment</w:t>
      </w:r>
      <w:r w:rsidR="00CD075B" w:rsidRPr="001D6A41">
        <w:rPr>
          <w:color w:val="000000"/>
          <w:spacing w:val="-1"/>
          <w:sz w:val="24"/>
          <w:szCs w:val="24"/>
        </w:rPr>
        <w:t xml:space="preserve"> and position in accordance with the site plan sketch or surveyed plot plan</w:t>
      </w:r>
    </w:p>
    <w:p w14:paraId="67DEF910" w14:textId="05AA5CFD" w:rsidR="002627F0" w:rsidRPr="001D6A41" w:rsidRDefault="000D44A3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I</w:t>
      </w:r>
      <w:r w:rsidR="002627F0" w:rsidRPr="001D6A41">
        <w:rPr>
          <w:color w:val="000000"/>
          <w:spacing w:val="-1"/>
          <w:sz w:val="24"/>
          <w:szCs w:val="24"/>
        </w:rPr>
        <w:t>ssue violation notices and stop-work orders until building is compliant</w:t>
      </w:r>
    </w:p>
    <w:p w14:paraId="3358D212" w14:textId="0648A307" w:rsidR="006413B9" w:rsidRPr="001D6A41" w:rsidRDefault="006413B9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Responsible for entering inspection data into our iWorQ software system, to include but not limited to </w:t>
      </w:r>
      <w:r w:rsidR="0055118A" w:rsidRPr="001D6A41">
        <w:rPr>
          <w:color w:val="000000"/>
          <w:spacing w:val="-1"/>
          <w:sz w:val="24"/>
          <w:szCs w:val="24"/>
        </w:rPr>
        <w:t>sufficient photographs and reports of findings</w:t>
      </w:r>
    </w:p>
    <w:p w14:paraId="215298E2" w14:textId="31DC573A" w:rsidR="008D6457" w:rsidRPr="001D6A41" w:rsidRDefault="000D54A1" w:rsidP="000D54A1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Perform any other duties as assigned by supervisor</w:t>
      </w:r>
    </w:p>
    <w:p w14:paraId="78BFCDD8" w14:textId="7021FF18" w:rsidR="008D6457" w:rsidRPr="001D6A41" w:rsidRDefault="000D54A1" w:rsidP="00645F27">
      <w:pPr>
        <w:shd w:val="clear" w:color="auto" w:fill="FFFFFF"/>
        <w:spacing w:before="216" w:line="226" w:lineRule="exact"/>
        <w:ind w:left="5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Minimum Requirements</w:t>
      </w:r>
    </w:p>
    <w:p w14:paraId="63442EBB" w14:textId="2253205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High School Diploma or GED</w:t>
      </w:r>
    </w:p>
    <w:p w14:paraId="6A0C7355" w14:textId="5E5363C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Certified Building Inspector as established by the Department of Housing, Building &amp; Construction, Division of Building Code Enforcement</w:t>
      </w:r>
    </w:p>
    <w:p w14:paraId="4027BA5C" w14:textId="698EC6A5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Must maintain all required Workman’s Compensation and Liability insurance and licenses, certifications, and credentials for the length of the contract</w:t>
      </w:r>
    </w:p>
    <w:p w14:paraId="5A554CE3" w14:textId="3A654041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Must </w:t>
      </w:r>
      <w:r w:rsidR="00053C17">
        <w:rPr>
          <w:color w:val="000000"/>
          <w:spacing w:val="-1"/>
          <w:sz w:val="24"/>
          <w:szCs w:val="24"/>
        </w:rPr>
        <w:t xml:space="preserve">maintain </w:t>
      </w:r>
      <w:r w:rsidRPr="001D6A41">
        <w:rPr>
          <w:color w:val="000000"/>
          <w:spacing w:val="-1"/>
          <w:sz w:val="24"/>
          <w:szCs w:val="24"/>
        </w:rPr>
        <w:t>establish</w:t>
      </w:r>
      <w:r w:rsidR="00053C17">
        <w:rPr>
          <w:color w:val="000000"/>
          <w:spacing w:val="-1"/>
          <w:sz w:val="24"/>
          <w:szCs w:val="24"/>
        </w:rPr>
        <w:t>ed</w:t>
      </w:r>
      <w:r w:rsidRPr="001D6A41">
        <w:rPr>
          <w:color w:val="000000"/>
          <w:spacing w:val="-1"/>
          <w:sz w:val="24"/>
          <w:szCs w:val="24"/>
        </w:rPr>
        <w:t xml:space="preserve"> </w:t>
      </w:r>
      <w:r w:rsidR="0020124B">
        <w:rPr>
          <w:color w:val="000000"/>
          <w:spacing w:val="-1"/>
          <w:sz w:val="24"/>
          <w:szCs w:val="24"/>
        </w:rPr>
        <w:t>r</w:t>
      </w:r>
      <w:r w:rsidRPr="001D6A41">
        <w:rPr>
          <w:color w:val="000000"/>
          <w:spacing w:val="-1"/>
          <w:sz w:val="24"/>
          <w:szCs w:val="24"/>
        </w:rPr>
        <w:t xml:space="preserve">egular </w:t>
      </w:r>
      <w:r w:rsidR="0020124B">
        <w:rPr>
          <w:color w:val="000000"/>
          <w:spacing w:val="-1"/>
          <w:sz w:val="24"/>
          <w:szCs w:val="24"/>
        </w:rPr>
        <w:t>work</w:t>
      </w:r>
      <w:r w:rsidRPr="001D6A41">
        <w:rPr>
          <w:color w:val="000000"/>
          <w:spacing w:val="-1"/>
          <w:sz w:val="24"/>
          <w:szCs w:val="24"/>
        </w:rPr>
        <w:t xml:space="preserve"> </w:t>
      </w:r>
      <w:r w:rsidR="0020124B">
        <w:rPr>
          <w:color w:val="000000"/>
          <w:spacing w:val="-1"/>
          <w:sz w:val="24"/>
          <w:szCs w:val="24"/>
        </w:rPr>
        <w:t>h</w:t>
      </w:r>
      <w:r w:rsidRPr="001D6A41">
        <w:rPr>
          <w:color w:val="000000"/>
          <w:spacing w:val="-1"/>
          <w:sz w:val="24"/>
          <w:szCs w:val="24"/>
        </w:rPr>
        <w:t>ours</w:t>
      </w:r>
    </w:p>
    <w:p w14:paraId="2CD8C1C5" w14:textId="39D0433D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 valid KY driver’s license</w:t>
      </w:r>
    </w:p>
    <w:p w14:paraId="05B05BAC" w14:textId="1C8F63C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reliable transportation</w:t>
      </w:r>
    </w:p>
    <w:p w14:paraId="43F3BFC1" w14:textId="305524A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Provide all inspection materials (</w:t>
      </w:r>
      <w:r w:rsidR="00890B8A" w:rsidRPr="001D6A41">
        <w:rPr>
          <w:color w:val="000000"/>
          <w:spacing w:val="-1"/>
          <w:sz w:val="24"/>
          <w:szCs w:val="24"/>
        </w:rPr>
        <w:t>e.g. Inspection stickers)</w:t>
      </w:r>
    </w:p>
    <w:p w14:paraId="1321A5AE" w14:textId="267AB7A3" w:rsidR="00890B8A" w:rsidRPr="001D6A41" w:rsidRDefault="00890B8A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cell phone number with voicemail</w:t>
      </w:r>
    </w:p>
    <w:p w14:paraId="1355A9EC" w14:textId="242360C8" w:rsidR="008D6457" w:rsidRPr="001D6A41" w:rsidRDefault="000D54A1">
      <w:pPr>
        <w:shd w:val="clear" w:color="auto" w:fill="FFFFFF"/>
        <w:spacing w:before="216" w:line="226" w:lineRule="exact"/>
        <w:ind w:left="58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Abilities Required</w:t>
      </w:r>
    </w:p>
    <w:p w14:paraId="586486FE" w14:textId="5487F2D4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knowledge of</w:t>
      </w:r>
      <w:r w:rsidR="008E52B5" w:rsidRPr="001D6A41">
        <w:rPr>
          <w:color w:val="000000"/>
          <w:spacing w:val="-1"/>
          <w:sz w:val="24"/>
          <w:szCs w:val="24"/>
        </w:rPr>
        <w:t xml:space="preserve"> the Kentucky Building Code</w:t>
      </w:r>
    </w:p>
    <w:p w14:paraId="239BAA52" w14:textId="019F3A30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the a</w:t>
      </w:r>
      <w:r w:rsidR="008E52B5" w:rsidRPr="001D6A41">
        <w:rPr>
          <w:color w:val="000000"/>
          <w:spacing w:val="-1"/>
          <w:sz w:val="24"/>
          <w:szCs w:val="24"/>
        </w:rPr>
        <w:t xml:space="preserve">bility to </w:t>
      </w:r>
      <w:r w:rsidR="00830A73" w:rsidRPr="001D6A41">
        <w:rPr>
          <w:color w:val="000000"/>
          <w:spacing w:val="-1"/>
          <w:sz w:val="24"/>
          <w:szCs w:val="24"/>
        </w:rPr>
        <w:t>perform an initial check during the first phase of construction and follow-up inspections throughout the construction project</w:t>
      </w:r>
    </w:p>
    <w:p w14:paraId="25E1E2C8" w14:textId="00FA74DD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When the project is finished, they do a final, comprehensive inspection and provide written or oral feedback related to their findings</w:t>
      </w:r>
      <w:r w:rsidR="00BD192A" w:rsidRPr="001D6A41">
        <w:rPr>
          <w:color w:val="000000"/>
          <w:spacing w:val="-1"/>
          <w:sz w:val="24"/>
          <w:szCs w:val="24"/>
        </w:rPr>
        <w:t xml:space="preserve"> </w:t>
      </w:r>
    </w:p>
    <w:p w14:paraId="65C5E813" w14:textId="7E7B97BA" w:rsidR="00BD192A" w:rsidRPr="001D6A41" w:rsidRDefault="000D54A1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Ability to prepare, organize and maintain inspection data, </w:t>
      </w:r>
      <w:r w:rsidR="00F9358F" w:rsidRPr="001D6A41">
        <w:rPr>
          <w:color w:val="000000"/>
          <w:spacing w:val="-1"/>
          <w:sz w:val="24"/>
          <w:szCs w:val="24"/>
        </w:rPr>
        <w:t>reports,</w:t>
      </w:r>
      <w:r w:rsidRPr="001D6A41">
        <w:rPr>
          <w:color w:val="000000"/>
          <w:spacing w:val="-1"/>
          <w:sz w:val="24"/>
          <w:szCs w:val="24"/>
        </w:rPr>
        <w:t xml:space="preserve"> and </w:t>
      </w:r>
      <w:r w:rsidRPr="001D6A41">
        <w:rPr>
          <w:color w:val="000000"/>
          <w:spacing w:val="-2"/>
          <w:sz w:val="24"/>
          <w:szCs w:val="24"/>
        </w:rPr>
        <w:t>systems</w:t>
      </w:r>
      <w:r w:rsidR="00BD192A" w:rsidRPr="001D6A41">
        <w:rPr>
          <w:color w:val="000000"/>
          <w:spacing w:val="-2"/>
          <w:sz w:val="24"/>
          <w:szCs w:val="24"/>
        </w:rPr>
        <w:t xml:space="preserve"> </w:t>
      </w:r>
    </w:p>
    <w:p w14:paraId="7464FD70" w14:textId="6A6D5FA0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Ability to </w:t>
      </w:r>
      <w:r w:rsidR="000D54A1" w:rsidRPr="001D6A41">
        <w:rPr>
          <w:color w:val="000000"/>
          <w:spacing w:val="-1"/>
          <w:sz w:val="24"/>
          <w:szCs w:val="24"/>
        </w:rPr>
        <w:t xml:space="preserve">establish and maintain effective working relationships with citizens, employees, </w:t>
      </w:r>
      <w:r w:rsidR="00F9358F" w:rsidRPr="001D6A41">
        <w:rPr>
          <w:color w:val="000000"/>
          <w:spacing w:val="-1"/>
          <w:sz w:val="24"/>
          <w:szCs w:val="24"/>
        </w:rPr>
        <w:t>supervisors,</w:t>
      </w:r>
      <w:r w:rsidR="000D54A1" w:rsidRPr="001D6A41">
        <w:rPr>
          <w:color w:val="000000"/>
          <w:spacing w:val="-1"/>
          <w:sz w:val="24"/>
          <w:szCs w:val="24"/>
        </w:rPr>
        <w:t xml:space="preserve"> and the general public</w:t>
      </w:r>
    </w:p>
    <w:p w14:paraId="615B980A" w14:textId="3E940745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F</w:t>
      </w:r>
      <w:r w:rsidR="000D54A1" w:rsidRPr="001D6A41">
        <w:rPr>
          <w:color w:val="000000"/>
          <w:spacing w:val="-1"/>
          <w:sz w:val="24"/>
          <w:szCs w:val="24"/>
        </w:rPr>
        <w:t>ollow verbal and written instructions and guidelines</w:t>
      </w:r>
    </w:p>
    <w:p w14:paraId="11E49645" w14:textId="06183C5D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Demonstrated ability to handle stressful situations and effectively deal with difficult or </w:t>
      </w:r>
      <w:r w:rsidRPr="001D6A41">
        <w:rPr>
          <w:color w:val="000000"/>
          <w:spacing w:val="-2"/>
          <w:sz w:val="24"/>
          <w:szCs w:val="24"/>
        </w:rPr>
        <w:t>angry people</w:t>
      </w:r>
    </w:p>
    <w:p w14:paraId="0965985B" w14:textId="6AD07FD1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Considerable outdoor work is required in the inspection of </w:t>
      </w:r>
      <w:r w:rsidRPr="001D6A41">
        <w:rPr>
          <w:color w:val="000000"/>
          <w:spacing w:val="-1"/>
          <w:sz w:val="24"/>
          <w:szCs w:val="24"/>
        </w:rPr>
        <w:t>various land uses and other matters</w:t>
      </w:r>
    </w:p>
    <w:p w14:paraId="1E4C991A" w14:textId="5EA9C44B" w:rsidR="008D6457" w:rsidRPr="001D6A41" w:rsidRDefault="0055118A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Ability to bend, stoop, climb and crawl to perform inspections</w:t>
      </w:r>
    </w:p>
    <w:p w14:paraId="7B9A3808" w14:textId="77777777" w:rsidR="008D6457" w:rsidRPr="001D6A41" w:rsidRDefault="000D54A1">
      <w:pPr>
        <w:shd w:val="clear" w:color="auto" w:fill="FFFFFF"/>
        <w:spacing w:before="226" w:line="226" w:lineRule="exact"/>
        <w:ind w:left="72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Disclaimer</w:t>
      </w:r>
    </w:p>
    <w:p w14:paraId="666496F2" w14:textId="77777777" w:rsidR="008D6457" w:rsidRPr="001D6A41" w:rsidRDefault="000D54A1">
      <w:pPr>
        <w:shd w:val="clear" w:color="auto" w:fill="FFFFFF"/>
        <w:spacing w:line="226" w:lineRule="exact"/>
        <w:ind w:left="77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The above statements are intended to describe the general nature and level of work being performed by people </w:t>
      </w:r>
      <w:r w:rsidRPr="001D6A41">
        <w:rPr>
          <w:color w:val="000000"/>
          <w:spacing w:val="-2"/>
          <w:sz w:val="24"/>
          <w:szCs w:val="24"/>
        </w:rPr>
        <w:t>assigned to this classification. They are not to be construed as an exhaustive list of all responsibilities, duties and</w:t>
      </w:r>
    </w:p>
    <w:p w14:paraId="3BFFAE7C" w14:textId="77777777" w:rsidR="008D6457" w:rsidRPr="001D6A41" w:rsidRDefault="000D54A1" w:rsidP="00BD192A">
      <w:pPr>
        <w:shd w:val="clear" w:color="auto" w:fill="FFFFFF"/>
        <w:spacing w:line="230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skills required of personnel so classified. All personnel may be required to perform duties outside of their normal responsibilities from time to time as needed.</w:t>
      </w:r>
    </w:p>
    <w:p w14:paraId="5AD5AC74" w14:textId="77777777" w:rsidR="008D6457" w:rsidRPr="001D6A41" w:rsidRDefault="000D54A1" w:rsidP="00BD192A">
      <w:pPr>
        <w:shd w:val="clear" w:color="auto" w:fill="FFFFFF"/>
        <w:tabs>
          <w:tab w:val="left" w:leader="underscore" w:pos="3931"/>
        </w:tabs>
        <w:spacing w:before="226"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I,</w:t>
      </w:r>
      <w:r w:rsidRPr="001D6A41">
        <w:rPr>
          <w:color w:val="000000"/>
          <w:spacing w:val="-2"/>
          <w:sz w:val="24"/>
          <w:szCs w:val="24"/>
        </w:rPr>
        <w:tab/>
        <w:t>, have received this job description that outlines the job duties that I</w:t>
      </w:r>
    </w:p>
    <w:p w14:paraId="5245BD13" w14:textId="2D6CBE45" w:rsidR="00975AB5" w:rsidRPr="001D6A41" w:rsidRDefault="000D54A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am expected to perform as I hold this position and also the other requirements that I must meet in order to be employed in the position of a </w:t>
      </w:r>
      <w:r w:rsidR="00890B8A" w:rsidRPr="001D6A41">
        <w:rPr>
          <w:color w:val="000000"/>
          <w:spacing w:val="-2"/>
          <w:sz w:val="24"/>
          <w:szCs w:val="24"/>
        </w:rPr>
        <w:t>Building Inspector</w:t>
      </w:r>
      <w:r w:rsidRPr="001D6A41">
        <w:rPr>
          <w:color w:val="000000"/>
          <w:spacing w:val="-2"/>
          <w:sz w:val="24"/>
          <w:szCs w:val="24"/>
        </w:rPr>
        <w:t xml:space="preserve"> for Meade County.</w:t>
      </w:r>
    </w:p>
    <w:p w14:paraId="0444F453" w14:textId="139C02FE" w:rsidR="00890B8A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632B97D3" w14:textId="77777777" w:rsidR="00053C17" w:rsidRPr="001D6A41" w:rsidRDefault="00053C17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03DC2ACA" w14:textId="77777777" w:rsidR="001D6A41" w:rsidRPr="001D6A41" w:rsidRDefault="001D6A4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7C7E2022" w14:textId="77777777" w:rsidR="00890B8A" w:rsidRPr="001D6A41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3DC76204" w14:textId="4FEAD4FF" w:rsidR="00975AB5" w:rsidRPr="001D6A41" w:rsidRDefault="000D54A1" w:rsidP="00890B8A">
      <w:pPr>
        <w:pBdr>
          <w:top w:val="single" w:sz="4" w:space="1" w:color="auto"/>
        </w:pBd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  <w:sectPr w:rsidR="00975AB5" w:rsidRPr="001D6A41" w:rsidSect="001D6A41"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1D6A41">
        <w:rPr>
          <w:color w:val="000000"/>
          <w:spacing w:val="-2"/>
          <w:sz w:val="24"/>
          <w:szCs w:val="24"/>
        </w:rPr>
        <w:t>Employee Signature</w:t>
      </w:r>
      <w:r w:rsidRPr="001D6A41">
        <w:rPr>
          <w:color w:val="000000"/>
          <w:spacing w:val="-2"/>
          <w:sz w:val="24"/>
          <w:szCs w:val="24"/>
        </w:rPr>
        <w:tab/>
      </w:r>
      <w:r w:rsidR="00890B8A" w:rsidRPr="001D6A41">
        <w:rPr>
          <w:color w:val="000000"/>
          <w:spacing w:val="-2"/>
          <w:sz w:val="24"/>
          <w:szCs w:val="24"/>
        </w:rPr>
        <w:t xml:space="preserve">             </w:t>
      </w:r>
      <w:r w:rsidRPr="001D6A41">
        <w:rPr>
          <w:color w:val="000000"/>
          <w:spacing w:val="-2"/>
          <w:sz w:val="24"/>
          <w:szCs w:val="24"/>
        </w:rPr>
        <w:t>Date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              Su</w:t>
      </w:r>
      <w:r w:rsidR="00975AB5" w:rsidRPr="001D6A41">
        <w:rPr>
          <w:color w:val="000000"/>
          <w:spacing w:val="-2"/>
          <w:sz w:val="24"/>
          <w:szCs w:val="24"/>
        </w:rPr>
        <w:t xml:space="preserve">pervisor Signature     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</w:t>
      </w:r>
      <w:r w:rsidR="00975AB5" w:rsidRPr="001D6A41">
        <w:rPr>
          <w:color w:val="000000"/>
          <w:spacing w:val="-2"/>
          <w:sz w:val="24"/>
          <w:szCs w:val="24"/>
        </w:rPr>
        <w:t xml:space="preserve"> Dat</w:t>
      </w:r>
      <w:r w:rsidR="00890B8A" w:rsidRPr="001D6A41">
        <w:rPr>
          <w:color w:val="000000"/>
          <w:spacing w:val="-2"/>
          <w:sz w:val="24"/>
          <w:szCs w:val="24"/>
        </w:rPr>
        <w:t>e</w:t>
      </w:r>
    </w:p>
    <w:p w14:paraId="2507FA43" w14:textId="73E20923" w:rsidR="000D54A1" w:rsidRPr="001D6A41" w:rsidRDefault="000D54A1" w:rsidP="00890B8A">
      <w:pPr>
        <w:shd w:val="clear" w:color="auto" w:fill="FFFFFF"/>
        <w:rPr>
          <w:sz w:val="24"/>
          <w:szCs w:val="24"/>
        </w:rPr>
      </w:pPr>
    </w:p>
    <w:sectPr w:rsidR="000D54A1" w:rsidRPr="001D6A41" w:rsidSect="00975AB5">
      <w:type w:val="continuous"/>
      <w:pgSz w:w="12240" w:h="15840"/>
      <w:pgMar w:top="1440" w:right="5631" w:bottom="720" w:left="2304" w:header="720" w:footer="720" w:gutter="0"/>
      <w:cols w:space="19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E68540"/>
    <w:lvl w:ilvl="0">
      <w:numFmt w:val="bullet"/>
      <w:lvlText w:val="*"/>
      <w:lvlJc w:val="left"/>
    </w:lvl>
  </w:abstractNum>
  <w:abstractNum w:abstractNumId="1" w15:restartNumberingAfterBreak="0">
    <w:nsid w:val="09C91D82"/>
    <w:multiLevelType w:val="hybridMultilevel"/>
    <w:tmpl w:val="8F7ABB36"/>
    <w:lvl w:ilvl="0" w:tplc="EBE68540">
      <w:start w:val="65535"/>
      <w:numFmt w:val="bullet"/>
      <w:lvlText w:val="•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2F5462C0"/>
    <w:multiLevelType w:val="hybridMultilevel"/>
    <w:tmpl w:val="56CEA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5727173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 w16cid:durableId="124171536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 w16cid:durableId="1178806762">
    <w:abstractNumId w:val="2"/>
  </w:num>
  <w:num w:numId="4" w16cid:durableId="32054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A1"/>
    <w:rsid w:val="000110EC"/>
    <w:rsid w:val="00053C17"/>
    <w:rsid w:val="000D44A3"/>
    <w:rsid w:val="000D54A1"/>
    <w:rsid w:val="001D6A41"/>
    <w:rsid w:val="0020124B"/>
    <w:rsid w:val="002627F0"/>
    <w:rsid w:val="002645CC"/>
    <w:rsid w:val="0033238E"/>
    <w:rsid w:val="00517FCB"/>
    <w:rsid w:val="0055118A"/>
    <w:rsid w:val="006121DD"/>
    <w:rsid w:val="006413B9"/>
    <w:rsid w:val="00645F27"/>
    <w:rsid w:val="006B510B"/>
    <w:rsid w:val="007A5DD2"/>
    <w:rsid w:val="00830A73"/>
    <w:rsid w:val="00890B8A"/>
    <w:rsid w:val="00893A6C"/>
    <w:rsid w:val="008A4007"/>
    <w:rsid w:val="008B7635"/>
    <w:rsid w:val="008D6457"/>
    <w:rsid w:val="008E52B5"/>
    <w:rsid w:val="00975AB5"/>
    <w:rsid w:val="009B67C2"/>
    <w:rsid w:val="00B36770"/>
    <w:rsid w:val="00B5301D"/>
    <w:rsid w:val="00B947C2"/>
    <w:rsid w:val="00BA6AD1"/>
    <w:rsid w:val="00BD192A"/>
    <w:rsid w:val="00CD075B"/>
    <w:rsid w:val="00F5511B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F4B88"/>
  <w14:defaultImageDpi w14:val="0"/>
  <w15:docId w15:val="{FCD0C6E7-8955-49D6-8089-99E9707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and Zoning Scanning</dc:creator>
  <cp:lastModifiedBy>Karen Goodin</cp:lastModifiedBy>
  <cp:revision>6</cp:revision>
  <cp:lastPrinted>2022-04-21T18:17:00Z</cp:lastPrinted>
  <dcterms:created xsi:type="dcterms:W3CDTF">2022-04-21T18:29:00Z</dcterms:created>
  <dcterms:modified xsi:type="dcterms:W3CDTF">2022-04-21T18:34:00Z</dcterms:modified>
</cp:coreProperties>
</file>