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48BF" w:rsidRDefault="00C45B37" w:rsidP="00B348BF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DA4363" wp14:editId="2157E3B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2615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B37" w:rsidRPr="00C45B37" w:rsidRDefault="00C45B37" w:rsidP="00C45B37">
                            <w:pPr>
                              <w:pStyle w:val="NoSpacing"/>
                              <w:jc w:val="center"/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</w:pPr>
                            <w:r w:rsidRPr="00C45B37"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  <w:t xml:space="preserve">Meade County </w:t>
                            </w:r>
                            <w:r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  <w:t>J</w:t>
                            </w:r>
                            <w:r w:rsidRPr="00C45B37"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  <w:t>udge/Executive</w:t>
                            </w:r>
                          </w:p>
                          <w:p w:rsidR="00C45B37" w:rsidRPr="00C45B37" w:rsidRDefault="00C45B37" w:rsidP="00C45B37">
                            <w:pPr>
                              <w:pStyle w:val="NoSpacing"/>
                              <w:jc w:val="center"/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noProof/>
                                <w:sz w:val="40"/>
                                <w:szCs w:val="4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E4F37EA" wp14:editId="5020E0AD">
                                  <wp:extent cx="985157" cy="985157"/>
                                  <wp:effectExtent l="0" t="0" r="5715" b="571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5034" cy="9850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5B37" w:rsidRPr="00C45B37" w:rsidRDefault="00301F37" w:rsidP="00C45B37">
                            <w:pPr>
                              <w:pStyle w:val="NoSpacing"/>
                              <w:jc w:val="center"/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  <w:t>Leslie Stith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7.65pt;height:110.55pt;z-index:25166080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wlIwIAAB4EAAAOAAAAZHJzL2Uyb0RvYy54bWysU9tu2zAMfR+wfxD0vviSuE2MOEWXLsOA&#10;7gK0+wBZlmNhsqhJSuzu60vJaZptb8P0IJAieUQekuubsVfkKKyToCuazVJKhObQSL2v6PfH3bsl&#10;Jc4z3TAFWlT0STh6s3n7Zj2YUuTQgWqEJQiiXTmYinbemzJJHO9Ez9wMjNBobMH2zKNq90lj2YDo&#10;vUryNL1KBrCNscCFc/h6NxnpJuK3reD+a9s64YmqKObm423jXYc72axZubfMdJKf0mD/kEXPpMZP&#10;z1B3zDNysPIvqF5yCw5aP+PQJ9C2kotYA1aTpX9U89AxI2ItSI4zZ5rc/4PlX47fLJFNRefpNSWa&#10;9dikRzF68h5Gkgd+BuNKdHsw6OhHfMY+x1qduQf+wxEN247pvbi1FoZOsAbzy0JkchE64bgAUg+f&#10;ocFv2MFDBBpb2wfykA6C6Ninp3NvQiocH+dFfpUVBSUcbdkina+WRfyDlS/hxjr/UUBPglBRi82P&#10;8Ox473xIh5UvLuE3B0o2O6lUVOy+3ipLjgwHZRfPCf03N6XJUNFVkRcRWUOIjzPUS4+DrGRf0WUa&#10;TghnZaDjg26i7JlUk4yZKH3iJ1AykePHekTHQFoNzRMyZWEaWFwwFDqwvygZcFgr6n4emBWUqE8a&#10;2V5li0WY7qgsiuscFXtpqS8tTHOEqqinZBK3Pm5E5MHcYld2MvL1mskpVxzCSONpYcKUX+rR63Wt&#10;N88AAAD//wMAUEsDBBQABgAIAAAAIQD1OjMA2wAAAAUBAAAPAAAAZHJzL2Rvd25yZXYueG1sTI9B&#10;S8QwEIXvgv8hzII3N22lIrXpsrh48SC4Lugx20ybsskkJNlu/fdGL3oZeLzHe9+0m8UaNmOIkyMB&#10;5boAhtQ7NdEo4PD+fPsALCZJShpHKOALI2y666tWNspd6A3nfRpZLqHYSAE6Jd9wHnuNVsa180jZ&#10;G1ywMmUZRq6CvORya3hVFPfcyonygpYenzT2p/3ZCviwelK78Po5KDPvXoZt7ZfghbhZLdtHYAmX&#10;9BeGH/yMDl1mOrozqciMgPxI+r3Zq+v6DthRQFWVJfCu5f/pu28AAAD//wMAUEsBAi0AFAAGAAgA&#10;AAAhALaDOJL+AAAA4QEAABMAAAAAAAAAAAAAAAAAAAAAAFtDb250ZW50X1R5cGVzXS54bWxQSwEC&#10;LQAUAAYACAAAACEAOP0h/9YAAACUAQAACwAAAAAAAAAAAAAAAAAvAQAAX3JlbHMvLnJlbHNQSwEC&#10;LQAUAAYACAAAACEAcUUcJSMCAAAeBAAADgAAAAAAAAAAAAAAAAAuAgAAZHJzL2Uyb0RvYy54bWxQ&#10;SwECLQAUAAYACAAAACEA9TozANsAAAAFAQAADwAAAAAAAAAAAAAAAAB9BAAAZHJzL2Rvd25yZXYu&#10;eG1sUEsFBgAAAAAEAAQA8wAAAIUFAAAAAA==&#10;" stroked="f">
                <v:textbox style="mso-fit-shape-to-text:t">
                  <w:txbxContent>
                    <w:p w:rsidR="00C45B37" w:rsidRPr="00C45B37" w:rsidRDefault="00C45B37" w:rsidP="00C45B37">
                      <w:pPr>
                        <w:pStyle w:val="NoSpacing"/>
                        <w:jc w:val="center"/>
                        <w:rPr>
                          <w:rFonts w:ascii="Script MT Bold" w:hAnsi="Script MT Bold"/>
                          <w:sz w:val="40"/>
                          <w:szCs w:val="40"/>
                        </w:rPr>
                      </w:pPr>
                      <w:r w:rsidRPr="00C45B37">
                        <w:rPr>
                          <w:rFonts w:ascii="Script MT Bold" w:hAnsi="Script MT Bold"/>
                          <w:sz w:val="40"/>
                          <w:szCs w:val="40"/>
                        </w:rPr>
                        <w:t xml:space="preserve">Meade County </w:t>
                      </w:r>
                      <w:r>
                        <w:rPr>
                          <w:rFonts w:ascii="Script MT Bold" w:hAnsi="Script MT Bold"/>
                          <w:sz w:val="40"/>
                          <w:szCs w:val="40"/>
                        </w:rPr>
                        <w:t>J</w:t>
                      </w:r>
                      <w:r w:rsidRPr="00C45B37">
                        <w:rPr>
                          <w:rFonts w:ascii="Script MT Bold" w:hAnsi="Script MT Bold"/>
                          <w:sz w:val="40"/>
                          <w:szCs w:val="40"/>
                        </w:rPr>
                        <w:t>udge/Executive</w:t>
                      </w:r>
                    </w:p>
                    <w:p w:rsidR="00C45B37" w:rsidRPr="00C45B37" w:rsidRDefault="00C45B37" w:rsidP="00C45B37">
                      <w:pPr>
                        <w:pStyle w:val="NoSpacing"/>
                        <w:jc w:val="center"/>
                        <w:rPr>
                          <w:rFonts w:ascii="Script MT Bold" w:hAnsi="Script MT Bold"/>
                          <w:sz w:val="40"/>
                          <w:szCs w:val="40"/>
                        </w:rPr>
                      </w:pPr>
                      <w:r>
                        <w:rPr>
                          <w:rFonts w:ascii="Script MT Bold" w:hAnsi="Script MT Bold"/>
                          <w:noProof/>
                          <w:sz w:val="40"/>
                          <w:szCs w:val="40"/>
                          <w14:ligatures w14:val="none"/>
                          <w14:cntxtAlts w14:val="0"/>
                        </w:rPr>
                        <w:drawing>
                          <wp:inline distT="0" distB="0" distL="0" distR="0" wp14:anchorId="4E4F37EA" wp14:editId="5020E0AD">
                            <wp:extent cx="985157" cy="985157"/>
                            <wp:effectExtent l="0" t="0" r="5715" b="571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5034" cy="9850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5B37" w:rsidRPr="00C45B37" w:rsidRDefault="00301F37" w:rsidP="00C45B37">
                      <w:pPr>
                        <w:pStyle w:val="NoSpacing"/>
                        <w:jc w:val="center"/>
                        <w:rPr>
                          <w:rFonts w:ascii="Script MT Bold" w:hAnsi="Script MT Bold"/>
                          <w:sz w:val="40"/>
                          <w:szCs w:val="40"/>
                        </w:rPr>
                      </w:pPr>
                      <w:r>
                        <w:rPr>
                          <w:rFonts w:ascii="Script MT Bold" w:hAnsi="Script MT Bold"/>
                          <w:sz w:val="40"/>
                          <w:szCs w:val="40"/>
                        </w:rPr>
                        <w:t>Leslie Stith</w:t>
                      </w:r>
                    </w:p>
                  </w:txbxContent>
                </v:textbox>
              </v:shape>
            </w:pict>
          </mc:Fallback>
        </mc:AlternateContent>
      </w:r>
      <w:r w:rsidR="002648A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4ACA2D9" wp14:editId="7DF03765">
                <wp:simplePos x="0" y="0"/>
                <wp:positionH relativeFrom="column">
                  <wp:posOffset>-85725</wp:posOffset>
                </wp:positionH>
                <wp:positionV relativeFrom="paragraph">
                  <wp:posOffset>613410</wp:posOffset>
                </wp:positionV>
                <wp:extent cx="1450975" cy="862965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Magistrates:</w:t>
                            </w:r>
                          </w:p>
                          <w:p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Thomas Goddard</w:t>
                            </w:r>
                          </w:p>
                          <w:p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Donald Eli Dix, Jr.</w:t>
                            </w:r>
                          </w:p>
                          <w:p w:rsidR="00301F37" w:rsidRDefault="00301F37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Gary Chapman</w:t>
                            </w:r>
                          </w:p>
                          <w:p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Billy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Sipes</w:t>
                            </w:r>
                            <w:proofErr w:type="spellEnd"/>
                          </w:p>
                          <w:p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Steve Wardrip</w:t>
                            </w:r>
                          </w:p>
                          <w:p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Randall Hardesty</w:t>
                            </w:r>
                          </w:p>
                          <w:p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648AD" w:rsidRDefault="002648AD" w:rsidP="002648AD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48.3pt;width:114.25pt;height:67.9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6XDwMAAL0GAAAOAAAAZHJzL2Uyb0RvYy54bWysVdtunDAQfa/Uf7D8TrgslwWFRLvsUlVK&#10;L1LSD/CCWayCTW1v2LTqv3dsNhuS9qFqygOyzXjmnJkzw+X1se/QPZWKCZ5j/8LDiPJK1Izvc/zl&#10;rnSWGClNeE06wWmOH6jC11dv31yOQ0YD0YquphKBE66ycchxq/WQua6qWtoTdSEGyuFjI2RPNGzl&#10;3q0lGcF737mB58XuKGQ9SFFRpeB0M33EV9Z/09BKf2oaRTXqcgzYtH1L+96Zt3t1SbK9JEPLqhMM&#10;8g8oesI4BD272hBN0EGy31z1rJJCiUZfVKJ3RdOwiloOwMb3XrC5bclALRdIjhrOaVL/z2318f6z&#10;RKzOcYARJz2U6I4eNVqLIwpMdsZBZWB0O4CZPsIxVNkyVcONqL4qxEXREr6nKynF2FJSAzrf3HRn&#10;Vyc/yjjZjR9EDWHIQQvr6NjI3qQOkoHAO1Tp4VwZA6UyIcPIS5MIowq+LeMgjSMbgmSPtwep9Dsq&#10;emQWOZZQeeud3N8obdCQ7NHEBOOiZF1nq9/xZwdgOJ1QK5/pNskACSyNpcFkS/sj9dLtcrsMnTCI&#10;t07obTbOqixCJy79JNosNkWx8X8aFH6YtayuKTdBH2Xmh39XxpPgJ4GchaZEx2rjzkBScr8rOonu&#10;Cci8tM8pPTMz9zkMmxLg8oKSH4TeOkidMl4mTliGkZMm3tLx/HSdxl6YhpvyOaUbxunrKaExx2kU&#10;QIVJt4dJcmqnGXxgaYYCPfOsv05C7A49KGrifmpoOIK2nx1BUc+3LfFnjnumYQh1rAdteeYxySOZ&#10;EfOW13atCeum9SyNhvqf07gqIy8JF0snSaKFEy62nrNeloWzKvw4TrbrYr19oYytVZt6fSZtPWfS&#10;neE9xXiCDGl51LXtVtOgU6vq4+5ox4JtZdPJO1E/QPtKAd0FPQozHxatkN8xGmF+5lh9OxBJMere&#10;cxgBizhKYhi4842cb3bzDeEVuMqxhvrbZaGnIX0YJNu3EGmqNRcrGBsNsx39hAoYmQ3MSMvtNM/N&#10;EJ7vrdXTX+fqFwAAAP//AwBQSwMEFAAGAAgAAAAhAM+Q6zPfAAAACgEAAA8AAABkcnMvZG93bnJl&#10;di54bWxMj8tOwzAQRfdI/IM1SOxa56EECHGqCokdEm1BrJ14SKL6EdlOE/h6hhXsZjRHd86td6vR&#10;7II+jM4KSLcJMLSdU6PtBby/PW/ugYUorZLaWRTwhQF2zfVVLSvlFnvEyyn2jEJsqKSAIcap4jx0&#10;AxoZtm5CS7dP542MtPqeKy8XCjeaZ0lSciNHSx8GOeHTgN35NBsBH+3dfFh8fjiev6dSu314fYlB&#10;iNubdf8ILOIa/2D41Sd1aMipdbNVgWkBmzQvCBXwUJbACMjSgsq1NORZAbyp+f8KzQ8AAAD//wMA&#10;UEsBAi0AFAAGAAgAAAAhALaDOJL+AAAA4QEAABMAAAAAAAAAAAAAAAAAAAAAAFtDb250ZW50X1R5&#10;cGVzXS54bWxQSwECLQAUAAYACAAAACEAOP0h/9YAAACUAQAACwAAAAAAAAAAAAAAAAAvAQAAX3Jl&#10;bHMvLnJlbHNQSwECLQAUAAYACAAAACEALpWelw8DAAC9BgAADgAAAAAAAAAAAAAAAAAuAgAAZHJz&#10;L2Uyb0RvYy54bWxQSwECLQAUAAYACAAAACEAz5DrM9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Magistrates:</w:t>
                      </w:r>
                    </w:p>
                    <w:p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Thomas Goddard</w:t>
                      </w:r>
                    </w:p>
                    <w:p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Donald Eli Dix, Jr.</w:t>
                      </w:r>
                    </w:p>
                    <w:p w:rsidR="00301F37" w:rsidRDefault="00301F37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Gary Chapman</w:t>
                      </w:r>
                    </w:p>
                    <w:p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Billy </w:t>
                      </w:r>
                      <w:proofErr w:type="spellStart"/>
                      <w:r>
                        <w:rPr>
                          <w14:ligatures w14:val="none"/>
                        </w:rPr>
                        <w:t>Sipes</w:t>
                      </w:r>
                      <w:proofErr w:type="spellEnd"/>
                    </w:p>
                    <w:p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Steve Wardrip</w:t>
                      </w:r>
                    </w:p>
                    <w:p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Randall Hardesty</w:t>
                      </w:r>
                    </w:p>
                    <w:p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2648AD" w:rsidRDefault="002648AD" w:rsidP="002648AD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648A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38A125C" wp14:editId="62EEFFDA">
                <wp:simplePos x="0" y="0"/>
                <wp:positionH relativeFrom="column">
                  <wp:posOffset>5153025</wp:posOffset>
                </wp:positionH>
                <wp:positionV relativeFrom="paragraph">
                  <wp:posOffset>619125</wp:posOffset>
                </wp:positionV>
                <wp:extent cx="1323975" cy="914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Treasurer</w:t>
                            </w:r>
                          </w:p>
                          <w:p w:rsidR="002648AD" w:rsidRDefault="00973B25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Tammy Graham</w:t>
                            </w:r>
                          </w:p>
                          <w:p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516 HILLCREST DRIVE</w:t>
                            </w:r>
                          </w:p>
                          <w:p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Brandenburg, KY 40108</w:t>
                            </w:r>
                          </w:p>
                          <w:p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270-422-3967</w:t>
                            </w:r>
                          </w:p>
                          <w:p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14:ligatures w14:val="none"/>
                              </w:rPr>
                              <w:t>Fax  270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>-422-3262</w:t>
                            </w:r>
                          </w:p>
                          <w:p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405.75pt;margin-top:48.75pt;width:104.25pt;height:1in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I8DgMAAL0GAAAOAAAAZHJzL2Uyb0RvYy54bWysVduOmzAQfa/Uf7D8zgIJgYCWrBISqkrb&#10;i7TbD3DABKtgU9sJ2Vb9945NkmXTPlTd5gH5Mp6ZM2fm5Pbu2DboQKVigqfYv/EworwQJeO7FH95&#10;zJ05RkoTXpJGcJriJ6rw3eLtm9u+S+hE1KIpqUTghKuk71Jca90lrquKmrZE3YiOcrishGyJhq3c&#10;uaUkPXhvG3fieaHbC1l2UhRUKThdD5d4Yf1XFS30p6pSVKMmxZCbtl9pv1vzdRe3JNlJ0tWsOKVB&#10;/iGLljAOQS+u1kQTtJfsN1ctK6RQotI3hWhdUVWsoBYDoPG9KzQPNemoxQLFUd2lTOr/uS0+Hj5L&#10;xErgDiNOWqDokR41Wokj8k11+k4lYPTQgZk+wrGxNEhVdy+KrwpxkdWE7+hSStHXlJSQnX3pjp4O&#10;fpRxsu0/iBLCkL0W1tGxkq1xCMVA4B1YerowY1IpTMjpZBpHM4wKuIv9IPAsdS5Jzq87qfQ7Klpk&#10;FimWwLz1Tg73SgMOMD2bmGBc5KxpLPsNf3EAhsMJte0zvCYJZAJLY2lystT+iL14M9/MAyeYhBsn&#10;8NZrZ5lngRPmfjRbT9dZtvZ/miz8IKlZWVJugp7bzA/+jsZTww8Ncmk0JRpWGncmJSV326yR6ECg&#10;zXP7M9wBlJGZ+zINew1YriD5k8BbTWInD+eRE+TBzIkjb+54fryKQy+Ig3X+EtI94/T1kFAPvM4m&#10;wDBpdqAkp3EapQ9YjCjQC87y69CIzb6FjhqwnwYajmDsR0emEufX13UhScs0iFDD2hTPPfMbZME0&#10;84aXtkk0Yc2wHpXRQP9zGZf5zIuC6dyJotnUCaYbz1nN88xZZn4YRptVttpcdcbGdpt6fSUtn6PW&#10;HeV7ivGcMpTl3Nd2Ws2ADqOqj9ujlYXJWQS2onyC8ZUCpgtmFDQfFrWQ3zHqQT9TrL7tiaQYNe85&#10;SMA0nEUhCO54I8eb7XhDeAGuUqyBf7vM9CDS+06yXQ2RBq65WIJsVMxOtNGXIStAZDagkRbbSc+N&#10;CI/31ur5X2fxCwAA//8DAFBLAwQUAAYACAAAACEAccBJ7t4AAAALAQAADwAAAGRycy9kb3ducmV2&#10;LnhtbEyPy07DMBBF90j8gzVI7KiTAn2ETKoKiR0SbUGsnXiaRI3tyHaawNczXZXVaHSP7iPfTKYT&#10;Z/KhdRYhnSUgyFZOt7ZG+Pp8e1iBCFFZrTpnCeGHAmyK25tcZdqNdk/nQ6wFm9iQKYQmxj6TMlQN&#10;GRVmrifL2tF5oyK/vpbaq5HNTSfnSbKQRrWWExrV02tD1ekwGITvcjnsRv+4259++0XntuHjPQbE&#10;+7tp+wIi0hSvMFzqc3UouFPpBquD6BBWafrMKMJ6yfcCJBwIokSYP7Eki1z+31D8AQAA//8DAFBL&#10;AQItABQABgAIAAAAIQC2gziS/gAAAOEBAAATAAAAAAAAAAAAAAAAAAAAAABbQ29udGVudF9UeXBl&#10;c10ueG1sUEsBAi0AFAAGAAgAAAAhADj9If/WAAAAlAEAAAsAAAAAAAAAAAAAAAAALwEAAF9yZWxz&#10;Ly5yZWxzUEsBAi0AFAAGAAgAAAAhAGjZ4jwOAwAAvQYAAA4AAAAAAAAAAAAAAAAALgIAAGRycy9l&#10;Mm9Eb2MueG1sUEsBAi0AFAAGAAgAAAAhAHHASe7eAAAACw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Treasurer</w:t>
                      </w:r>
                    </w:p>
                    <w:p w:rsidR="002648AD" w:rsidRDefault="00973B25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Tammy Graham</w:t>
                      </w:r>
                    </w:p>
                    <w:p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516 HILLCREST DRIVE</w:t>
                      </w:r>
                    </w:p>
                    <w:p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Brandenburg, KY 40108</w:t>
                      </w:r>
                    </w:p>
                    <w:p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270-422-3967</w:t>
                      </w:r>
                    </w:p>
                    <w:p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14:ligatures w14:val="none"/>
                        </w:rPr>
                        <w:t>Fax  270</w:t>
                      </w:r>
                      <w:proofErr w:type="gramEnd"/>
                      <w:r>
                        <w:rPr>
                          <w14:ligatures w14:val="none"/>
                        </w:rPr>
                        <w:t>-422-3262</w:t>
                      </w:r>
                    </w:p>
                    <w:p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A53656" w:rsidRPr="00B348BF" w:rsidRDefault="00A53656" w:rsidP="00B348BF"/>
    <w:p w:rsidR="00B348BF" w:rsidRPr="00B348BF" w:rsidRDefault="00B348BF" w:rsidP="00B348BF"/>
    <w:p w:rsidR="00B348BF" w:rsidRPr="00B348BF" w:rsidRDefault="00B348BF" w:rsidP="00B348BF"/>
    <w:p w:rsidR="00B348BF" w:rsidRPr="00B348BF" w:rsidRDefault="00B348BF" w:rsidP="00B348BF"/>
    <w:p w:rsidR="00B348BF" w:rsidRDefault="00B348BF" w:rsidP="00B348BF"/>
    <w:p w:rsidR="00D2195B" w:rsidRDefault="00D2195B" w:rsidP="00B348BF"/>
    <w:p w:rsidR="00100656" w:rsidRPr="00246B7C" w:rsidRDefault="00100656" w:rsidP="001006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46B7C">
        <w:rPr>
          <w:rFonts w:ascii="Times New Roman" w:hAnsi="Times New Roman" w:cs="Times New Roman"/>
          <w:sz w:val="32"/>
          <w:szCs w:val="32"/>
          <w:u w:val="single"/>
        </w:rPr>
        <w:t>Request for Pricing</w:t>
      </w:r>
    </w:p>
    <w:p w:rsidR="00100656" w:rsidRPr="00246B7C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B7C">
        <w:rPr>
          <w:rFonts w:ascii="Times New Roman" w:hAnsi="Times New Roman" w:cs="Times New Roman"/>
          <w:sz w:val="24"/>
          <w:szCs w:val="24"/>
        </w:rPr>
        <w:t xml:space="preserve">New truck </w:t>
      </w:r>
      <w:r>
        <w:rPr>
          <w:rFonts w:ascii="Times New Roman" w:hAnsi="Times New Roman" w:cs="Times New Roman"/>
          <w:sz w:val="24"/>
          <w:szCs w:val="24"/>
        </w:rPr>
        <w:t>for:</w:t>
      </w:r>
      <w:r>
        <w:rPr>
          <w:rFonts w:ascii="Times New Roman" w:hAnsi="Times New Roman" w:cs="Times New Roman"/>
          <w:sz w:val="24"/>
          <w:szCs w:val="24"/>
        </w:rPr>
        <w:tab/>
      </w:r>
      <w:r w:rsidR="00CE5C04">
        <w:rPr>
          <w:rFonts w:ascii="Times New Roman" w:hAnsi="Times New Roman" w:cs="Times New Roman"/>
          <w:sz w:val="24"/>
          <w:szCs w:val="24"/>
        </w:rPr>
        <w:tab/>
      </w:r>
      <w:r w:rsidR="00CE5C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Meade County Fiscal Court</w:t>
      </w:r>
      <w:r w:rsidR="00DA7C57">
        <w:rPr>
          <w:rFonts w:ascii="Times New Roman" w:hAnsi="Times New Roman" w:cs="Times New Roman"/>
          <w:sz w:val="24"/>
          <w:szCs w:val="24"/>
        </w:rPr>
        <w:t xml:space="preserve">-Solid Waste and Recycle </w:t>
      </w: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516 Hillcrest Drive Suite 12</w:t>
      </w: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Brandenburg, KY 40108</w:t>
      </w: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04" w:rsidRPr="00B72504" w:rsidRDefault="00CE5C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2504">
        <w:rPr>
          <w:sz w:val="24"/>
          <w:szCs w:val="24"/>
        </w:rPr>
        <w:t xml:space="preserve">2021 Model Year </w:t>
      </w:r>
    </w:p>
    <w:p w:rsidR="00CE5C04" w:rsidRPr="00B72504" w:rsidRDefault="00CE5C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2504">
        <w:rPr>
          <w:sz w:val="24"/>
          <w:szCs w:val="24"/>
        </w:rPr>
        <w:t>Set Back Axle-Truck</w:t>
      </w:r>
    </w:p>
    <w:p w:rsidR="00CE5C04" w:rsidRPr="00B72504" w:rsidRDefault="00CE5C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2504">
        <w:rPr>
          <w:sz w:val="24"/>
          <w:szCs w:val="24"/>
        </w:rPr>
        <w:t>Cum B6.7 260 HP @2400 RPM, 2600 Gov. 660 lb-ft@1600 RPM, refuse</w:t>
      </w:r>
    </w:p>
    <w:p w:rsidR="00CE5C04" w:rsidRPr="00B72504" w:rsidRDefault="00CE5C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2504">
        <w:rPr>
          <w:sz w:val="24"/>
          <w:szCs w:val="24"/>
        </w:rPr>
        <w:t>Alternator w/remote battery volt sense</w:t>
      </w:r>
    </w:p>
    <w:p w:rsidR="00CE5C04" w:rsidRPr="00B72504" w:rsidRDefault="00CE5C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2504">
        <w:rPr>
          <w:sz w:val="24"/>
          <w:szCs w:val="24"/>
        </w:rPr>
        <w:t>Outboard Driver Seat</w:t>
      </w:r>
    </w:p>
    <w:p w:rsidR="00CE5C04" w:rsidRPr="00B72504" w:rsidRDefault="00CE5C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2504">
        <w:rPr>
          <w:sz w:val="24"/>
          <w:szCs w:val="24"/>
        </w:rPr>
        <w:t>Compressor w/internal safety valve</w:t>
      </w:r>
    </w:p>
    <w:p w:rsidR="00CE5C04" w:rsidRPr="00B72504" w:rsidRDefault="00CE5C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2504">
        <w:rPr>
          <w:sz w:val="24"/>
          <w:szCs w:val="24"/>
        </w:rPr>
        <w:t>6 gallon diesel exhaust fluid tank</w:t>
      </w:r>
    </w:p>
    <w:p w:rsidR="00CE5C04" w:rsidRPr="00B72504" w:rsidRDefault="00CE5C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2504">
        <w:rPr>
          <w:sz w:val="24"/>
          <w:szCs w:val="24"/>
        </w:rPr>
        <w:t>700 square inch aluminum radiator</w:t>
      </w:r>
    </w:p>
    <w:p w:rsidR="00CE5C04" w:rsidRPr="00B72504" w:rsidRDefault="00CE5C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2504">
        <w:rPr>
          <w:sz w:val="24"/>
          <w:szCs w:val="24"/>
        </w:rPr>
        <w:t>Delco 12v 28MT HD starter with integrated Magnetic switch</w:t>
      </w:r>
    </w:p>
    <w:p w:rsidR="00CE5C04" w:rsidRPr="00B72504" w:rsidRDefault="00CE5C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2504">
        <w:rPr>
          <w:sz w:val="24"/>
          <w:szCs w:val="24"/>
        </w:rPr>
        <w:t>Allison 350 RDS Auto. Trans w/ PTO provision</w:t>
      </w:r>
    </w:p>
    <w:p w:rsidR="00CE5C04" w:rsidRPr="00B72504" w:rsidRDefault="00CE5C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2504">
        <w:rPr>
          <w:sz w:val="24"/>
          <w:szCs w:val="24"/>
        </w:rPr>
        <w:t>Detroi</w:t>
      </w:r>
      <w:r w:rsidR="00DA7C57">
        <w:rPr>
          <w:sz w:val="24"/>
          <w:szCs w:val="24"/>
        </w:rPr>
        <w:t>t</w:t>
      </w:r>
      <w:r w:rsidRPr="00B72504">
        <w:rPr>
          <w:sz w:val="24"/>
          <w:szCs w:val="24"/>
        </w:rPr>
        <w:t xml:space="preserve"> DA-F-10.0-3 10,000# FF1 71.5 KPI/3.74 Drop Single Front Axle</w:t>
      </w:r>
    </w:p>
    <w:p w:rsidR="00CE5C04" w:rsidRPr="00B72504" w:rsidRDefault="00CE5C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2504">
        <w:rPr>
          <w:sz w:val="24"/>
          <w:szCs w:val="24"/>
        </w:rPr>
        <w:t>Meritor 15x4 Q+ CAM front brakes</w:t>
      </w:r>
    </w:p>
    <w:p w:rsidR="00CE5C04" w:rsidRPr="00B72504" w:rsidRDefault="00CE5C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2504">
        <w:rPr>
          <w:sz w:val="24"/>
          <w:szCs w:val="24"/>
        </w:rPr>
        <w:t>Meritor automatic front slack adjusters</w:t>
      </w:r>
    </w:p>
    <w:p w:rsidR="00CE5C04" w:rsidRPr="00B72504" w:rsidRDefault="00CE5C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2504">
        <w:rPr>
          <w:sz w:val="24"/>
          <w:szCs w:val="24"/>
        </w:rPr>
        <w:t>TRW THP-60 Power Steering</w:t>
      </w:r>
    </w:p>
    <w:p w:rsidR="00CE5C04" w:rsidRPr="00B72504" w:rsidRDefault="00CE5C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2504">
        <w:rPr>
          <w:sz w:val="24"/>
          <w:szCs w:val="24"/>
        </w:rPr>
        <w:t xml:space="preserve">12,000 # Mono </w:t>
      </w:r>
      <w:proofErr w:type="spellStart"/>
      <w:r w:rsidRPr="00B72504">
        <w:rPr>
          <w:sz w:val="24"/>
          <w:szCs w:val="24"/>
        </w:rPr>
        <w:t>Taperleaf</w:t>
      </w:r>
      <w:proofErr w:type="spellEnd"/>
      <w:r w:rsidRPr="00B72504">
        <w:rPr>
          <w:sz w:val="24"/>
          <w:szCs w:val="24"/>
        </w:rPr>
        <w:t xml:space="preserve"> Front Suspension</w:t>
      </w:r>
    </w:p>
    <w:p w:rsidR="00CE5C04" w:rsidRPr="00B72504" w:rsidRDefault="00CE5C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2504">
        <w:rPr>
          <w:sz w:val="24"/>
          <w:szCs w:val="24"/>
        </w:rPr>
        <w:t>Front Shock Absorbers</w:t>
      </w:r>
    </w:p>
    <w:p w:rsidR="00CE5C04" w:rsidRPr="00B72504" w:rsidRDefault="00CE5C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2504">
        <w:rPr>
          <w:sz w:val="24"/>
          <w:szCs w:val="24"/>
        </w:rPr>
        <w:t>Detroit DA-RS.19.0-4 19,000# R-Series Single Rear Axle</w:t>
      </w:r>
    </w:p>
    <w:p w:rsidR="00CE5C04" w:rsidRPr="00B72504" w:rsidRDefault="00CE5C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2504">
        <w:rPr>
          <w:sz w:val="24"/>
          <w:szCs w:val="24"/>
        </w:rPr>
        <w:t>6.14 rear axle ratio</w:t>
      </w:r>
    </w:p>
    <w:p w:rsidR="00CE5C04" w:rsidRPr="00B72504" w:rsidRDefault="00CE5C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2504">
        <w:rPr>
          <w:sz w:val="24"/>
          <w:szCs w:val="24"/>
        </w:rPr>
        <w:t>Meritor 16.5x7 Q+ Cast Spider Cam Rear Brakes double anchor, fabricated shoes</w:t>
      </w:r>
    </w:p>
    <w:p w:rsidR="00CE5C04" w:rsidRPr="00B72504" w:rsidRDefault="00CE5C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B72504">
        <w:rPr>
          <w:sz w:val="24"/>
          <w:szCs w:val="24"/>
        </w:rPr>
        <w:t>Wabco</w:t>
      </w:r>
      <w:proofErr w:type="spellEnd"/>
      <w:r w:rsidRPr="00B72504">
        <w:rPr>
          <w:sz w:val="24"/>
          <w:szCs w:val="24"/>
        </w:rPr>
        <w:t xml:space="preserve"> </w:t>
      </w:r>
      <w:proofErr w:type="spellStart"/>
      <w:r w:rsidRPr="00B72504">
        <w:rPr>
          <w:sz w:val="24"/>
          <w:szCs w:val="24"/>
        </w:rPr>
        <w:t>Tristop</w:t>
      </w:r>
      <w:proofErr w:type="spellEnd"/>
      <w:r w:rsidRPr="00B72504">
        <w:rPr>
          <w:sz w:val="24"/>
          <w:szCs w:val="24"/>
        </w:rPr>
        <w:t xml:space="preserve"> D </w:t>
      </w:r>
      <w:proofErr w:type="spellStart"/>
      <w:r w:rsidR="00DA7C57">
        <w:rPr>
          <w:sz w:val="24"/>
          <w:szCs w:val="24"/>
        </w:rPr>
        <w:t>L</w:t>
      </w:r>
      <w:r w:rsidRPr="00B72504">
        <w:rPr>
          <w:sz w:val="24"/>
          <w:szCs w:val="24"/>
        </w:rPr>
        <w:t>ongstroke</w:t>
      </w:r>
      <w:proofErr w:type="spellEnd"/>
      <w:r w:rsidRPr="00B72504">
        <w:rPr>
          <w:sz w:val="24"/>
          <w:szCs w:val="24"/>
        </w:rPr>
        <w:t xml:space="preserve"> 1-Drive Axle Spring Parking Chambers</w:t>
      </w:r>
    </w:p>
    <w:p w:rsidR="00CE5C04" w:rsidRPr="00B72504" w:rsidRDefault="00CE5C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2504">
        <w:rPr>
          <w:sz w:val="24"/>
          <w:szCs w:val="24"/>
        </w:rPr>
        <w:t>Meritor Automatic rear Slack Adjusters</w:t>
      </w:r>
    </w:p>
    <w:p w:rsidR="00CE5C04" w:rsidRPr="00B72504" w:rsidRDefault="00CE5C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2504">
        <w:rPr>
          <w:sz w:val="24"/>
          <w:szCs w:val="24"/>
        </w:rPr>
        <w:t>Current available synthetic 75W-90 rear axle lube</w:t>
      </w:r>
    </w:p>
    <w:p w:rsidR="00B72504" w:rsidRPr="00B72504" w:rsidRDefault="00B725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2504">
        <w:rPr>
          <w:sz w:val="24"/>
          <w:szCs w:val="24"/>
        </w:rPr>
        <w:t>21,000# 52 inch variable rate multi-leaf spring rear suspension with leaf</w:t>
      </w:r>
      <w:r w:rsidR="00DA7C57">
        <w:rPr>
          <w:sz w:val="24"/>
          <w:szCs w:val="24"/>
        </w:rPr>
        <w:t xml:space="preserve"> </w:t>
      </w:r>
      <w:r w:rsidRPr="00B72504">
        <w:rPr>
          <w:sz w:val="24"/>
          <w:szCs w:val="24"/>
        </w:rPr>
        <w:t>spring helper</w:t>
      </w:r>
    </w:p>
    <w:p w:rsidR="00B72504" w:rsidRPr="00B72504" w:rsidRDefault="00B725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2504">
        <w:rPr>
          <w:sz w:val="24"/>
          <w:szCs w:val="24"/>
        </w:rPr>
        <w:t>Three-piece 14 inch chromed steel bumper with collapsible ends</w:t>
      </w:r>
    </w:p>
    <w:p w:rsidR="00B72504" w:rsidRPr="00B72504" w:rsidRDefault="00B725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2504">
        <w:rPr>
          <w:sz w:val="24"/>
          <w:szCs w:val="24"/>
        </w:rPr>
        <w:t>Front two hooks-frame mounted</w:t>
      </w:r>
    </w:p>
    <w:p w:rsidR="00B72504" w:rsidRPr="00B72504" w:rsidRDefault="00B725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2504">
        <w:rPr>
          <w:sz w:val="24"/>
          <w:szCs w:val="24"/>
        </w:rPr>
        <w:t>50 gallon aluminum fuel tank</w:t>
      </w:r>
    </w:p>
    <w:p w:rsidR="00B72504" w:rsidRPr="00B72504" w:rsidRDefault="00B725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B72504">
        <w:rPr>
          <w:sz w:val="24"/>
          <w:szCs w:val="24"/>
        </w:rPr>
        <w:t>Hankook</w:t>
      </w:r>
      <w:proofErr w:type="spellEnd"/>
      <w:r w:rsidRPr="00B72504">
        <w:rPr>
          <w:sz w:val="24"/>
          <w:szCs w:val="24"/>
        </w:rPr>
        <w:t xml:space="preserve"> AL21 11R22.5 14 ply radial front tires</w:t>
      </w:r>
    </w:p>
    <w:p w:rsidR="00B72504" w:rsidRPr="00B72504" w:rsidRDefault="00B725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B72504">
        <w:rPr>
          <w:sz w:val="24"/>
          <w:szCs w:val="24"/>
        </w:rPr>
        <w:t>Hankook</w:t>
      </w:r>
      <w:proofErr w:type="spellEnd"/>
      <w:r w:rsidRPr="00B72504">
        <w:rPr>
          <w:sz w:val="24"/>
          <w:szCs w:val="24"/>
        </w:rPr>
        <w:t xml:space="preserve"> DL11 11R22.5 14 ply radial rear tires </w:t>
      </w:r>
    </w:p>
    <w:p w:rsidR="00B72504" w:rsidRDefault="00B725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B72504">
        <w:rPr>
          <w:sz w:val="24"/>
          <w:szCs w:val="24"/>
        </w:rPr>
        <w:t>Alcova</w:t>
      </w:r>
      <w:proofErr w:type="spellEnd"/>
      <w:r w:rsidRPr="00B72504">
        <w:rPr>
          <w:sz w:val="24"/>
          <w:szCs w:val="24"/>
        </w:rPr>
        <w:t xml:space="preserve"> LVL one 88267x22.5x8.25 10-hub pilot 5.80 inset aluminum disc front wheels</w:t>
      </w:r>
    </w:p>
    <w:p w:rsidR="00B72504" w:rsidRDefault="00B725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Alcova</w:t>
      </w:r>
      <w:proofErr w:type="spellEnd"/>
      <w:r>
        <w:rPr>
          <w:sz w:val="24"/>
          <w:szCs w:val="24"/>
        </w:rPr>
        <w:t xml:space="preserve"> LVL one </w:t>
      </w:r>
      <w:r w:rsidRPr="00B72504">
        <w:rPr>
          <w:sz w:val="24"/>
          <w:szCs w:val="24"/>
        </w:rPr>
        <w:t xml:space="preserve">88267x22.5x8.25 10-hub pilot 5.80 inset aluminum disc </w:t>
      </w:r>
      <w:r>
        <w:rPr>
          <w:sz w:val="24"/>
          <w:szCs w:val="24"/>
        </w:rPr>
        <w:t>rear</w:t>
      </w:r>
      <w:r w:rsidRPr="00B72504">
        <w:rPr>
          <w:sz w:val="24"/>
          <w:szCs w:val="24"/>
        </w:rPr>
        <w:t xml:space="preserve"> wheels</w:t>
      </w:r>
    </w:p>
    <w:p w:rsidR="00B72504" w:rsidRDefault="00B725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106 inch BBC flat roof aluminum conventional cab</w:t>
      </w:r>
    </w:p>
    <w:p w:rsidR="00B72504" w:rsidRDefault="00B725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Air cab mounting</w:t>
      </w:r>
    </w:p>
    <w:p w:rsidR="00B72504" w:rsidRDefault="00B725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Dorr mounted mirrors</w:t>
      </w:r>
    </w:p>
    <w:p w:rsidR="00B72504" w:rsidRDefault="00B725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LH and RH 8 inch bri</w:t>
      </w:r>
      <w:r w:rsidR="00DA7C57">
        <w:rPr>
          <w:sz w:val="24"/>
          <w:szCs w:val="24"/>
        </w:rPr>
        <w:t xml:space="preserve">ght finish convex mirrors </w:t>
      </w:r>
      <w:proofErr w:type="spellStart"/>
      <w:r w:rsidR="00DA7C57">
        <w:rPr>
          <w:sz w:val="24"/>
          <w:szCs w:val="24"/>
        </w:rPr>
        <w:t>mtd</w:t>
      </w:r>
      <w:proofErr w:type="spellEnd"/>
      <w:r w:rsidR="00DA7C57">
        <w:rPr>
          <w:sz w:val="24"/>
          <w:szCs w:val="24"/>
        </w:rPr>
        <w:t>. u</w:t>
      </w:r>
      <w:r>
        <w:rPr>
          <w:sz w:val="24"/>
          <w:szCs w:val="24"/>
        </w:rPr>
        <w:t xml:space="preserve">nder primary </w:t>
      </w:r>
      <w:r w:rsidR="00DA7C57">
        <w:rPr>
          <w:sz w:val="24"/>
          <w:szCs w:val="24"/>
        </w:rPr>
        <w:t>mirrors</w:t>
      </w:r>
    </w:p>
    <w:p w:rsidR="00B72504" w:rsidRDefault="00B725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Heater, defroster and air conditioner</w:t>
      </w:r>
    </w:p>
    <w:p w:rsidR="00B72504" w:rsidRDefault="00B725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Main HVAC controls w/ recirculation switch</w:t>
      </w:r>
    </w:p>
    <w:p w:rsidR="00B72504" w:rsidRDefault="00B72504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AM/FM/WB world turner radio with Bluetooth, USB and auxiliary inputs, J1939- Dash mounted radio</w:t>
      </w:r>
    </w:p>
    <w:p w:rsidR="00B72504" w:rsidRDefault="00DA7C57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(2) radio speakers in cab</w:t>
      </w:r>
    </w:p>
    <w:p w:rsidR="00DA7C57" w:rsidRPr="00B72504" w:rsidRDefault="00DA7C57" w:rsidP="00B7250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Cab color A: L0006EY White Elite EY black, high solids Polyurethane chassis paint</w:t>
      </w: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504" w:rsidRDefault="00B72504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504" w:rsidRDefault="00B72504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 are minimum specifications. Pricing of additional options or packages is acceptable.</w:t>
      </w: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quote as a delivered state contract price. Also include approximate delivery time after receipt of order. If you have any further questions or comments, please call </w:t>
      </w:r>
      <w:r w:rsidR="00DA7C57">
        <w:rPr>
          <w:rFonts w:ascii="Times New Roman" w:hAnsi="Times New Roman" w:cs="Times New Roman"/>
          <w:sz w:val="24"/>
          <w:szCs w:val="24"/>
        </w:rPr>
        <w:t xml:space="preserve">Ricky Sturgeon at 270-422-2867 </w:t>
      </w:r>
      <w:r>
        <w:rPr>
          <w:rFonts w:ascii="Times New Roman" w:hAnsi="Times New Roman" w:cs="Times New Roman"/>
          <w:sz w:val="24"/>
          <w:szCs w:val="24"/>
        </w:rPr>
        <w:t>at your convenience.</w:t>
      </w: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656" w:rsidRPr="00100656" w:rsidRDefault="00100656" w:rsidP="001006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Sealed bids must be submitted by the </w:t>
      </w:r>
      <w:r w:rsidR="00193A3F">
        <w:rPr>
          <w:rFonts w:ascii="Times New Roman" w:hAnsi="Times New Roman" w:cs="Times New Roman"/>
          <w:sz w:val="24"/>
          <w:szCs w:val="24"/>
        </w:rPr>
        <w:t>4PM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7C57">
        <w:rPr>
          <w:rFonts w:ascii="Times New Roman" w:hAnsi="Times New Roman" w:cs="Times New Roman"/>
          <w:sz w:val="24"/>
          <w:szCs w:val="24"/>
        </w:rPr>
        <w:t>August 2</w:t>
      </w:r>
      <w:r w:rsidR="00DA7C57" w:rsidRPr="00DA7C5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193A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to Meade County Judge Executive’s office, 516 Hillcrest Drive Suite 12, Brandenburg, KY 40108.  Meade County Fiscal Court reserves the right to reject any and all bids submitted.</w:t>
      </w:r>
    </w:p>
    <w:p w:rsidR="00100656" w:rsidRDefault="00100656" w:rsidP="0010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0656" w:rsidSect="00A53656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C35"/>
    <w:multiLevelType w:val="hybridMultilevel"/>
    <w:tmpl w:val="0DDC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C4DEF"/>
    <w:multiLevelType w:val="hybridMultilevel"/>
    <w:tmpl w:val="0328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B3BA4"/>
    <w:multiLevelType w:val="hybridMultilevel"/>
    <w:tmpl w:val="DAF6CCC0"/>
    <w:lvl w:ilvl="0" w:tplc="72407E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AD"/>
    <w:rsid w:val="0002491D"/>
    <w:rsid w:val="00075759"/>
    <w:rsid w:val="00100656"/>
    <w:rsid w:val="00193A3F"/>
    <w:rsid w:val="001A0A56"/>
    <w:rsid w:val="001D6589"/>
    <w:rsid w:val="0022666D"/>
    <w:rsid w:val="002648AD"/>
    <w:rsid w:val="00273252"/>
    <w:rsid w:val="00301F37"/>
    <w:rsid w:val="003057F0"/>
    <w:rsid w:val="00564B9E"/>
    <w:rsid w:val="00633C3D"/>
    <w:rsid w:val="00743943"/>
    <w:rsid w:val="0076597D"/>
    <w:rsid w:val="007D280E"/>
    <w:rsid w:val="008C5114"/>
    <w:rsid w:val="00973B25"/>
    <w:rsid w:val="009E025E"/>
    <w:rsid w:val="009E1C3D"/>
    <w:rsid w:val="00A1219D"/>
    <w:rsid w:val="00A53656"/>
    <w:rsid w:val="00A87592"/>
    <w:rsid w:val="00B1611C"/>
    <w:rsid w:val="00B348BF"/>
    <w:rsid w:val="00B72504"/>
    <w:rsid w:val="00B8649A"/>
    <w:rsid w:val="00BA6A1B"/>
    <w:rsid w:val="00BE38AD"/>
    <w:rsid w:val="00C45B37"/>
    <w:rsid w:val="00C6053D"/>
    <w:rsid w:val="00C61A8D"/>
    <w:rsid w:val="00CE5C04"/>
    <w:rsid w:val="00CF39FB"/>
    <w:rsid w:val="00D2195B"/>
    <w:rsid w:val="00DA7C57"/>
    <w:rsid w:val="00DC1E5E"/>
    <w:rsid w:val="00E6001A"/>
    <w:rsid w:val="00F021BD"/>
    <w:rsid w:val="00F4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8BF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43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F0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53D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kern w:val="0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8BF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43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F0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53D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kern w:val="0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0FBD0-7EBD-4C91-B40B-F2183071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Meade County Fiscal Court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Pendleton</dc:creator>
  <cp:lastModifiedBy>sysmgr</cp:lastModifiedBy>
  <cp:revision>2</cp:revision>
  <cp:lastPrinted>2021-06-10T13:54:00Z</cp:lastPrinted>
  <dcterms:created xsi:type="dcterms:W3CDTF">2021-07-20T12:17:00Z</dcterms:created>
  <dcterms:modified xsi:type="dcterms:W3CDTF">2021-07-20T12:17:00Z</dcterms:modified>
</cp:coreProperties>
</file>