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D0B" w:rsidRDefault="00976D0B" w:rsidP="00976D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MEADE COUNTY BOARD OF ADJUSTMENTS</w:t>
      </w:r>
    </w:p>
    <w:p w:rsidR="00976D0B" w:rsidRDefault="00567D37" w:rsidP="00976D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WORK SESSION</w:t>
      </w:r>
    </w:p>
    <w:p w:rsidR="00976D0B" w:rsidRDefault="00567D37" w:rsidP="00976D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TUESDAY, August 3, 2021</w:t>
      </w:r>
    </w:p>
    <w:p w:rsidR="00976D0B" w:rsidRDefault="00567D37" w:rsidP="00976D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2:00 p</w:t>
      </w:r>
      <w:r w:rsidR="00976D0B">
        <w:rPr>
          <w:rFonts w:ascii="Times New Roman" w:hAnsi="Times New Roman"/>
          <w:b/>
          <w:bCs/>
          <w:sz w:val="24"/>
          <w:szCs w:val="24"/>
        </w:rPr>
        <w:t>.m.</w:t>
      </w:r>
    </w:p>
    <w:p w:rsidR="00567D37" w:rsidRDefault="00567D37" w:rsidP="00976D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7D37" w:rsidRDefault="00567D37" w:rsidP="00976D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7D37" w:rsidRDefault="00567D37" w:rsidP="00976D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7D37" w:rsidRDefault="00567D37" w:rsidP="00976D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LEVEL III SOLAR ENERGY SYSTEM CONDITIONS</w:t>
      </w:r>
    </w:p>
    <w:p w:rsidR="00976D0B" w:rsidRDefault="00976D0B" w:rsidP="00976D0B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97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A91"/>
    <w:multiLevelType w:val="multilevel"/>
    <w:tmpl w:val="A15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E5C84"/>
    <w:multiLevelType w:val="hybridMultilevel"/>
    <w:tmpl w:val="E63048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31781"/>
    <w:multiLevelType w:val="hybridMultilevel"/>
    <w:tmpl w:val="CBB6C0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51E4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1045103"/>
    <w:multiLevelType w:val="hybridMultilevel"/>
    <w:tmpl w:val="FE50EC9E"/>
    <w:lvl w:ilvl="0" w:tplc="4774B8C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BE"/>
    <w:rsid w:val="0000042E"/>
    <w:rsid w:val="000C29DE"/>
    <w:rsid w:val="00141FC3"/>
    <w:rsid w:val="00153D7F"/>
    <w:rsid w:val="001D6E2E"/>
    <w:rsid w:val="002307CF"/>
    <w:rsid w:val="00243E66"/>
    <w:rsid w:val="00254B93"/>
    <w:rsid w:val="00261696"/>
    <w:rsid w:val="002C41FC"/>
    <w:rsid w:val="003A65E6"/>
    <w:rsid w:val="00470940"/>
    <w:rsid w:val="00480035"/>
    <w:rsid w:val="004832DC"/>
    <w:rsid w:val="004A5CC5"/>
    <w:rsid w:val="00567D37"/>
    <w:rsid w:val="005A0C6E"/>
    <w:rsid w:val="005B2CB0"/>
    <w:rsid w:val="005D6BAD"/>
    <w:rsid w:val="00667F7C"/>
    <w:rsid w:val="006E1F74"/>
    <w:rsid w:val="007262D9"/>
    <w:rsid w:val="0075345C"/>
    <w:rsid w:val="007D4D6D"/>
    <w:rsid w:val="008103BE"/>
    <w:rsid w:val="00817C3E"/>
    <w:rsid w:val="008B13A6"/>
    <w:rsid w:val="008D1CF4"/>
    <w:rsid w:val="00944935"/>
    <w:rsid w:val="00964F57"/>
    <w:rsid w:val="00976D0B"/>
    <w:rsid w:val="009851EB"/>
    <w:rsid w:val="009A0316"/>
    <w:rsid w:val="00A3327F"/>
    <w:rsid w:val="00A55476"/>
    <w:rsid w:val="00A82F5C"/>
    <w:rsid w:val="00A9118D"/>
    <w:rsid w:val="00B758E7"/>
    <w:rsid w:val="00C0571D"/>
    <w:rsid w:val="00D443D9"/>
    <w:rsid w:val="00DE496B"/>
    <w:rsid w:val="00E41CAB"/>
    <w:rsid w:val="00E5446D"/>
    <w:rsid w:val="00EC18DF"/>
    <w:rsid w:val="00EC7F88"/>
    <w:rsid w:val="00F219AA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Gooch</dc:creator>
  <cp:lastModifiedBy>Karen Goodin</cp:lastModifiedBy>
  <cp:revision>2</cp:revision>
  <cp:lastPrinted>2021-01-15T14:00:00Z</cp:lastPrinted>
  <dcterms:created xsi:type="dcterms:W3CDTF">2021-07-26T17:10:00Z</dcterms:created>
  <dcterms:modified xsi:type="dcterms:W3CDTF">2021-07-26T17:10:00Z</dcterms:modified>
</cp:coreProperties>
</file>